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786"/>
        <w:gridCol w:w="4322"/>
      </w:tblGrid>
      <w:tr w:rsidR="006A2F10" w:rsidRPr="00192398" w14:paraId="34C3A682" w14:textId="77777777" w:rsidTr="00C94453">
        <w:tc>
          <w:tcPr>
            <w:tcW w:w="478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9C4D822" w14:textId="77777777" w:rsidR="006A2F10" w:rsidRPr="00C94453" w:rsidRDefault="006A2F10" w:rsidP="00070D00">
            <w:pPr>
              <w:tabs>
                <w:tab w:val="center" w:pos="4678"/>
                <w:tab w:val="center" w:pos="7797"/>
              </w:tabs>
              <w:spacing w:before="120" w:after="120"/>
              <w:jc w:val="center"/>
              <w:rPr>
                <w:rFonts w:asciiTheme="minorBidi" w:hAnsiTheme="minorBidi" w:cstheme="minorBidi"/>
                <w:i/>
                <w:iCs/>
                <w:spacing w:val="-12"/>
                <w:sz w:val="18"/>
                <w:szCs w:val="18"/>
              </w:rPr>
            </w:pPr>
            <w:r w:rsidRPr="00C94453">
              <w:rPr>
                <w:rFonts w:asciiTheme="minorBidi" w:hAnsiTheme="minorBidi" w:cstheme="minorBidi"/>
                <w:i/>
                <w:iCs/>
                <w:spacing w:val="-12"/>
                <w:sz w:val="18"/>
                <w:szCs w:val="18"/>
              </w:rPr>
              <w:t>POZYCJA W REJESTRZE ZAMÓWIEŃ PUBLICZNYCH: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0FA47FB3" w14:textId="77777777" w:rsidR="006A2F10" w:rsidRPr="00C94453" w:rsidRDefault="006A2F10" w:rsidP="006A2F10">
            <w:pPr>
              <w:tabs>
                <w:tab w:val="center" w:pos="4678"/>
                <w:tab w:val="center" w:pos="7797"/>
              </w:tabs>
              <w:spacing w:before="120" w:after="120"/>
              <w:jc w:val="center"/>
              <w:rPr>
                <w:rFonts w:asciiTheme="minorBidi" w:hAnsiTheme="minorBidi" w:cstheme="minorBidi"/>
                <w:i/>
                <w:iCs/>
                <w:spacing w:val="-12"/>
                <w:sz w:val="18"/>
                <w:szCs w:val="18"/>
              </w:rPr>
            </w:pPr>
            <w:r w:rsidRPr="00C94453">
              <w:rPr>
                <w:rFonts w:asciiTheme="minorBidi" w:hAnsiTheme="minorBidi" w:cstheme="minorBidi"/>
                <w:i/>
                <w:iCs/>
                <w:spacing w:val="-12"/>
                <w:sz w:val="18"/>
                <w:szCs w:val="18"/>
              </w:rPr>
              <w:t>POZYCJA W REJESTRZE FINANSOWO-KSIĘGOWYM:</w:t>
            </w:r>
          </w:p>
        </w:tc>
      </w:tr>
      <w:tr w:rsidR="006A2F10" w:rsidRPr="00135DCB" w14:paraId="77D2CB02" w14:textId="77777777" w:rsidTr="00C94453">
        <w:trPr>
          <w:trHeight w:val="590"/>
        </w:trPr>
        <w:tc>
          <w:tcPr>
            <w:tcW w:w="478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0D790B5" w14:textId="77777777" w:rsidR="006A2F10" w:rsidRPr="006A2F10" w:rsidRDefault="006A2F10" w:rsidP="006A2F10">
            <w:pPr>
              <w:tabs>
                <w:tab w:val="center" w:pos="993"/>
                <w:tab w:val="center" w:pos="3119"/>
              </w:tabs>
              <w:spacing w:before="240"/>
              <w:jc w:val="center"/>
              <w:rPr>
                <w:rFonts w:asciiTheme="minorBidi" w:hAnsiTheme="minorBidi" w:cstheme="minorBidi"/>
                <w:i/>
                <w:iCs/>
                <w:spacing w:val="-8"/>
                <w:sz w:val="18"/>
                <w:szCs w:val="18"/>
              </w:rPr>
            </w:pPr>
            <w:r w:rsidRPr="00135DCB">
              <w:rPr>
                <w:rFonts w:asciiTheme="minorBidi" w:hAnsiTheme="minorBidi" w:cstheme="minorBidi"/>
                <w:sz w:val="18"/>
                <w:szCs w:val="18"/>
              </w:rPr>
              <w:t>___________________________________________</w:t>
            </w:r>
            <w:r>
              <w:rPr>
                <w:rFonts w:asciiTheme="minorBidi" w:hAnsiTheme="minorBidi" w:cstheme="minorBidi"/>
                <w:i/>
                <w:iCs/>
                <w:spacing w:val="-8"/>
                <w:sz w:val="18"/>
                <w:szCs w:val="18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78D75488" w14:textId="77777777" w:rsidR="006A2F10" w:rsidRPr="00135DCB" w:rsidRDefault="006A2F10" w:rsidP="00C94453">
            <w:pPr>
              <w:tabs>
                <w:tab w:val="center" w:pos="993"/>
                <w:tab w:val="center" w:pos="3119"/>
              </w:tabs>
              <w:spacing w:before="240"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>______/____</w:t>
            </w:r>
            <w:r w:rsidR="00C94453">
              <w:rPr>
                <w:rFonts w:asciiTheme="minorBidi" w:hAnsiTheme="minorBidi" w:cstheme="minorBidi"/>
                <w:sz w:val="18"/>
                <w:szCs w:val="18"/>
              </w:rPr>
              <w:t>___</w:t>
            </w:r>
            <w:r>
              <w:rPr>
                <w:rFonts w:asciiTheme="minorBidi" w:hAnsiTheme="minorBidi" w:cstheme="minorBidi"/>
                <w:sz w:val="18"/>
                <w:szCs w:val="18"/>
              </w:rPr>
              <w:t>____/____</w:t>
            </w:r>
            <w:r w:rsidR="00C94453">
              <w:rPr>
                <w:rFonts w:asciiTheme="minorBidi" w:hAnsiTheme="minorBidi" w:cstheme="minorBidi"/>
                <w:sz w:val="18"/>
                <w:szCs w:val="18"/>
              </w:rPr>
              <w:t>__</w:t>
            </w:r>
            <w:r>
              <w:rPr>
                <w:rFonts w:asciiTheme="minorBidi" w:hAnsiTheme="minorBidi" w:cstheme="minorBidi"/>
                <w:sz w:val="18"/>
                <w:szCs w:val="18"/>
              </w:rPr>
              <w:t>____/___________</w:t>
            </w:r>
          </w:p>
        </w:tc>
      </w:tr>
      <w:tr w:rsidR="006A2F10" w:rsidRPr="00135DCB" w14:paraId="6D713F9C" w14:textId="77777777" w:rsidTr="00C94453">
        <w:tc>
          <w:tcPr>
            <w:tcW w:w="478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CC2F141" w14:textId="77777777" w:rsidR="006A2F10" w:rsidRPr="00135DCB" w:rsidRDefault="006A2F10" w:rsidP="00070D00">
            <w:pPr>
              <w:tabs>
                <w:tab w:val="center" w:pos="993"/>
                <w:tab w:val="center" w:pos="3119"/>
              </w:tabs>
              <w:spacing w:before="240"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35DCB">
              <w:rPr>
                <w:rFonts w:asciiTheme="minorBidi" w:hAnsiTheme="minorBidi" w:cstheme="minorBidi"/>
                <w:sz w:val="18"/>
                <w:szCs w:val="18"/>
              </w:rPr>
              <w:t>___________________________________________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0DAE2940" w14:textId="77777777" w:rsidR="006A2F10" w:rsidRPr="00135DCB" w:rsidRDefault="006A2F10" w:rsidP="006A2F10">
            <w:pPr>
              <w:tabs>
                <w:tab w:val="center" w:pos="993"/>
                <w:tab w:val="center" w:pos="3119"/>
              </w:tabs>
              <w:spacing w:before="240"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35DCB">
              <w:rPr>
                <w:rFonts w:asciiTheme="minorBidi" w:hAnsiTheme="minorBidi" w:cstheme="minorBidi"/>
                <w:sz w:val="18"/>
                <w:szCs w:val="18"/>
              </w:rPr>
              <w:t>___________________________________</w:t>
            </w:r>
          </w:p>
        </w:tc>
      </w:tr>
      <w:tr w:rsidR="006A2F10" w:rsidRPr="00192398" w14:paraId="3032A4F6" w14:textId="77777777" w:rsidTr="00C94453">
        <w:tc>
          <w:tcPr>
            <w:tcW w:w="478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CA228D4" w14:textId="77777777" w:rsidR="006A2F10" w:rsidRPr="00192398" w:rsidRDefault="006A2F10" w:rsidP="00070D00">
            <w:pPr>
              <w:tabs>
                <w:tab w:val="center" w:pos="993"/>
                <w:tab w:val="center" w:pos="3119"/>
              </w:tabs>
              <w:rPr>
                <w:rFonts w:asciiTheme="minorBidi" w:hAnsiTheme="minorBidi" w:cstheme="minorBidi"/>
                <w:i/>
                <w:iCs/>
                <w:spacing w:val="-4"/>
                <w:sz w:val="18"/>
                <w:szCs w:val="18"/>
              </w:rPr>
            </w:pPr>
            <w:r w:rsidRPr="00192398">
              <w:rPr>
                <w:rFonts w:asciiTheme="minorBidi" w:hAnsiTheme="minorBidi" w:cstheme="minorBidi"/>
                <w:i/>
                <w:iCs/>
                <w:sz w:val="18"/>
                <w:szCs w:val="18"/>
              </w:rPr>
              <w:tab/>
            </w:r>
            <w:r w:rsidRPr="00192398">
              <w:rPr>
                <w:rFonts w:asciiTheme="minorBidi" w:hAnsiTheme="minorBidi" w:cstheme="minorBidi"/>
                <w:i/>
                <w:iCs/>
                <w:spacing w:val="-4"/>
                <w:sz w:val="16"/>
                <w:szCs w:val="16"/>
              </w:rPr>
              <w:t xml:space="preserve">data rejestracji </w:t>
            </w:r>
            <w:r w:rsidRPr="00192398">
              <w:rPr>
                <w:rFonts w:asciiTheme="minorBidi" w:hAnsiTheme="minorBidi" w:cstheme="minorBidi"/>
                <w:i/>
                <w:iCs/>
                <w:spacing w:val="-4"/>
                <w:sz w:val="16"/>
                <w:szCs w:val="16"/>
              </w:rPr>
              <w:tab/>
              <w:t>podpis osoby dokonującej rejestracji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40508E2" w14:textId="77777777" w:rsidR="006A2F10" w:rsidRPr="00192398" w:rsidRDefault="006A2F10" w:rsidP="00E27A7A">
            <w:pPr>
              <w:tabs>
                <w:tab w:val="center" w:pos="993"/>
                <w:tab w:val="center" w:pos="3119"/>
              </w:tabs>
              <w:rPr>
                <w:rFonts w:asciiTheme="minorBidi" w:hAnsiTheme="minorBidi" w:cstheme="minorBidi"/>
                <w:i/>
                <w:iCs/>
                <w:spacing w:val="-4"/>
                <w:sz w:val="18"/>
                <w:szCs w:val="18"/>
              </w:rPr>
            </w:pPr>
            <w:r w:rsidRPr="00192398">
              <w:rPr>
                <w:rFonts w:asciiTheme="minorBidi" w:hAnsiTheme="minorBidi" w:cstheme="minorBidi"/>
                <w:i/>
                <w:iCs/>
                <w:spacing w:val="-4"/>
                <w:sz w:val="16"/>
                <w:szCs w:val="16"/>
              </w:rPr>
              <w:t xml:space="preserve">data rejestracji </w:t>
            </w:r>
            <w:r w:rsidRPr="00192398">
              <w:rPr>
                <w:rFonts w:asciiTheme="minorBidi" w:hAnsiTheme="minorBidi" w:cstheme="minorBidi"/>
                <w:i/>
                <w:iCs/>
                <w:spacing w:val="-4"/>
                <w:sz w:val="16"/>
                <w:szCs w:val="16"/>
              </w:rPr>
              <w:tab/>
              <w:t>podpis osoby dokonującej rejestracji</w:t>
            </w:r>
          </w:p>
        </w:tc>
      </w:tr>
    </w:tbl>
    <w:p w14:paraId="21EF498F" w14:textId="38454FB9" w:rsidR="002F0FE5" w:rsidRPr="003B3739" w:rsidRDefault="00432DA8" w:rsidP="002F0FE5">
      <w:pPr>
        <w:tabs>
          <w:tab w:val="left" w:leader="underscore" w:pos="3828"/>
        </w:tabs>
        <w:spacing w:before="60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 xml:space="preserve">                  </w:t>
      </w:r>
      <w:r w:rsidR="00AF08FE">
        <w:rPr>
          <w:rFonts w:asciiTheme="minorBidi" w:hAnsiTheme="minorBidi" w:cstheme="minorBidi"/>
          <w:sz w:val="22"/>
          <w:szCs w:val="22"/>
        </w:rPr>
        <w:t>WSA</w:t>
      </w:r>
    </w:p>
    <w:p w14:paraId="73E5C4C5" w14:textId="7511E7CC" w:rsidR="002F0FE5" w:rsidRPr="00007739" w:rsidRDefault="002F0FE5" w:rsidP="002F0FE5">
      <w:pPr>
        <w:tabs>
          <w:tab w:val="center" w:pos="2127"/>
        </w:tabs>
        <w:rPr>
          <w:rFonts w:asciiTheme="minorBidi" w:hAnsiTheme="minorBidi" w:cstheme="minorBidi"/>
          <w:i/>
          <w:iCs/>
          <w:sz w:val="20"/>
          <w:szCs w:val="20"/>
        </w:rPr>
      </w:pPr>
      <w:r>
        <w:rPr>
          <w:rFonts w:asciiTheme="minorBidi" w:hAnsiTheme="minorBidi" w:cstheme="minorBidi"/>
          <w:i/>
          <w:iCs/>
          <w:sz w:val="20"/>
          <w:szCs w:val="20"/>
        </w:rPr>
        <w:t>nazw</w:t>
      </w:r>
      <w:r w:rsidRPr="00007739">
        <w:rPr>
          <w:rFonts w:asciiTheme="minorBidi" w:hAnsiTheme="minorBidi" w:cstheme="minorBidi"/>
          <w:i/>
          <w:iCs/>
          <w:sz w:val="20"/>
          <w:szCs w:val="20"/>
        </w:rPr>
        <w:t>a komórki organizacyjnej</w:t>
      </w:r>
    </w:p>
    <w:p w14:paraId="22BB3740" w14:textId="486A96E5" w:rsidR="002F0FE5" w:rsidRPr="00B704F9" w:rsidRDefault="002F0FE5" w:rsidP="007D0050">
      <w:pPr>
        <w:tabs>
          <w:tab w:val="left" w:leader="underscore" w:pos="3686"/>
        </w:tabs>
        <w:spacing w:before="120"/>
        <w:rPr>
          <w:rFonts w:asciiTheme="minorBidi" w:hAnsiTheme="minorBidi" w:cstheme="minorBidi"/>
          <w:sz w:val="22"/>
          <w:szCs w:val="22"/>
        </w:rPr>
      </w:pPr>
      <w:r w:rsidRPr="005423C2">
        <w:rPr>
          <w:rFonts w:asciiTheme="minorBidi" w:hAnsiTheme="minorBidi" w:cstheme="minorBidi"/>
          <w:sz w:val="20"/>
          <w:szCs w:val="20"/>
        </w:rPr>
        <w:t>znak sprawy:</w:t>
      </w:r>
      <w:r w:rsidRPr="00B704F9">
        <w:rPr>
          <w:rFonts w:asciiTheme="minorBidi" w:hAnsiTheme="minorBidi" w:cstheme="minorBidi"/>
          <w:sz w:val="22"/>
          <w:szCs w:val="22"/>
        </w:rPr>
        <w:t xml:space="preserve"> </w:t>
      </w:r>
      <w:r w:rsidR="005420AB">
        <w:rPr>
          <w:rFonts w:asciiTheme="minorBidi" w:hAnsiTheme="minorBidi" w:cstheme="minorBidi"/>
          <w:sz w:val="22"/>
          <w:szCs w:val="22"/>
        </w:rPr>
        <w:t>SA.III</w:t>
      </w:r>
      <w:r w:rsidR="007D0050">
        <w:rPr>
          <w:rFonts w:asciiTheme="minorBidi" w:hAnsiTheme="minorBidi" w:cstheme="minorBidi"/>
          <w:sz w:val="22"/>
          <w:szCs w:val="22"/>
        </w:rPr>
        <w:t>.261.2.</w:t>
      </w:r>
      <w:r w:rsidR="00AF08FE">
        <w:rPr>
          <w:rFonts w:asciiTheme="minorBidi" w:hAnsiTheme="minorBidi" w:cstheme="minorBidi"/>
          <w:sz w:val="22"/>
          <w:szCs w:val="22"/>
        </w:rPr>
        <w:t>81</w:t>
      </w:r>
      <w:r w:rsidR="007D0050">
        <w:rPr>
          <w:rFonts w:asciiTheme="minorBidi" w:hAnsiTheme="minorBidi" w:cstheme="minorBidi"/>
          <w:sz w:val="22"/>
          <w:szCs w:val="22"/>
        </w:rPr>
        <w:t>.202</w:t>
      </w:r>
      <w:r w:rsidR="00AF08FE">
        <w:rPr>
          <w:rFonts w:asciiTheme="minorBidi" w:hAnsiTheme="minorBidi" w:cstheme="minorBidi"/>
          <w:sz w:val="22"/>
          <w:szCs w:val="22"/>
        </w:rPr>
        <w:t>5</w:t>
      </w:r>
      <w:r w:rsidR="007D0050">
        <w:rPr>
          <w:rFonts w:asciiTheme="minorBidi" w:hAnsiTheme="minorBidi" w:cstheme="minorBidi"/>
          <w:sz w:val="22"/>
          <w:szCs w:val="22"/>
        </w:rPr>
        <w:t>.</w:t>
      </w:r>
      <w:r w:rsidR="001B504A">
        <w:rPr>
          <w:rFonts w:asciiTheme="minorBidi" w:hAnsiTheme="minorBidi" w:cstheme="minorBidi"/>
          <w:sz w:val="22"/>
          <w:szCs w:val="22"/>
        </w:rPr>
        <w:t>LM</w:t>
      </w:r>
    </w:p>
    <w:p w14:paraId="4BA22B05" w14:textId="08BDEDB9" w:rsidR="002F0FE5" w:rsidRPr="005423C2" w:rsidRDefault="002F0FE5" w:rsidP="007D0050">
      <w:pPr>
        <w:tabs>
          <w:tab w:val="left" w:leader="underscore" w:pos="7938"/>
        </w:tabs>
        <w:spacing w:after="120"/>
        <w:ind w:left="4820"/>
        <w:rPr>
          <w:rFonts w:asciiTheme="minorBidi" w:hAnsiTheme="minorBidi" w:cstheme="minorBidi"/>
          <w:bCs/>
          <w:sz w:val="22"/>
          <w:szCs w:val="22"/>
        </w:rPr>
      </w:pPr>
    </w:p>
    <w:p w14:paraId="27593D3B" w14:textId="77777777" w:rsidR="00D17727" w:rsidRPr="007D0050" w:rsidRDefault="004D4231" w:rsidP="00D17727">
      <w:pPr>
        <w:pStyle w:val="Nagwek3"/>
        <w:widowControl w:val="0"/>
        <w:spacing w:before="0" w:after="0" w:line="300" w:lineRule="auto"/>
        <w:jc w:val="center"/>
        <w:rPr>
          <w:i/>
          <w:sz w:val="20"/>
          <w:szCs w:val="20"/>
          <w:lang w:val="pl-PL"/>
        </w:rPr>
      </w:pPr>
      <w:r>
        <w:rPr>
          <w:rFonts w:asciiTheme="minorBidi" w:hAnsiTheme="minorBidi" w:cstheme="minorBidi"/>
          <w:sz w:val="22"/>
          <w:szCs w:val="22"/>
          <w:lang w:val="pl-PL"/>
        </w:rPr>
        <w:t>WNIOSEK O WYRAŻENIE ZGODY NA WSZCZĘCIE PROCEDURY ROZEZNANIA RYNKU</w:t>
      </w:r>
      <w:r w:rsidR="004A413E">
        <w:rPr>
          <w:rFonts w:asciiTheme="minorBidi" w:hAnsiTheme="minorBidi" w:cstheme="minorBidi"/>
          <w:sz w:val="22"/>
          <w:szCs w:val="22"/>
          <w:lang w:val="pl-PL"/>
        </w:rPr>
        <w:t xml:space="preserve"> </w:t>
      </w:r>
      <w:r w:rsidR="004A413E" w:rsidRPr="007D0050">
        <w:rPr>
          <w:i/>
          <w:sz w:val="20"/>
          <w:szCs w:val="20"/>
          <w:lang w:val="pl-PL"/>
        </w:rPr>
        <w:t>(ZAMÓWIENIA PUBLICZNE O WARTOŚCI W PLANIE</w:t>
      </w:r>
      <w:r w:rsidR="00D17727" w:rsidRPr="007D0050">
        <w:rPr>
          <w:i/>
          <w:sz w:val="20"/>
          <w:szCs w:val="20"/>
          <w:lang w:val="pl-PL"/>
        </w:rPr>
        <w:t xml:space="preserve"> RÓWNEJ LUB</w:t>
      </w:r>
      <w:r w:rsidR="004A413E" w:rsidRPr="007D0050">
        <w:rPr>
          <w:i/>
          <w:sz w:val="20"/>
          <w:szCs w:val="20"/>
          <w:lang w:val="pl-PL"/>
        </w:rPr>
        <w:t xml:space="preserve"> </w:t>
      </w:r>
      <w:r w:rsidR="003F30DE" w:rsidRPr="007D0050">
        <w:rPr>
          <w:i/>
          <w:sz w:val="20"/>
          <w:szCs w:val="20"/>
          <w:lang w:val="pl-PL"/>
        </w:rPr>
        <w:t xml:space="preserve">POWYŻEJ </w:t>
      </w:r>
    </w:p>
    <w:p w14:paraId="258EC5D2" w14:textId="15AA575E" w:rsidR="00311624" w:rsidRPr="007D0050" w:rsidRDefault="004609C3" w:rsidP="00D17727">
      <w:pPr>
        <w:pStyle w:val="Nagwek3"/>
        <w:widowControl w:val="0"/>
        <w:spacing w:before="0" w:after="0" w:line="300" w:lineRule="auto"/>
        <w:jc w:val="center"/>
        <w:rPr>
          <w:rFonts w:asciiTheme="minorBidi" w:hAnsiTheme="minorBidi" w:cstheme="minorBidi"/>
          <w:i/>
          <w:sz w:val="20"/>
          <w:szCs w:val="20"/>
          <w:lang w:val="pl-PL"/>
        </w:rPr>
      </w:pPr>
      <w:r w:rsidRPr="007D0050">
        <w:rPr>
          <w:i/>
          <w:sz w:val="20"/>
          <w:szCs w:val="20"/>
          <w:lang w:val="pl-PL"/>
        </w:rPr>
        <w:t>10</w:t>
      </w:r>
      <w:r w:rsidR="000F268D" w:rsidRPr="007D0050">
        <w:rPr>
          <w:i/>
          <w:sz w:val="20"/>
          <w:szCs w:val="20"/>
          <w:lang w:val="pl-PL"/>
        </w:rPr>
        <w:t xml:space="preserve"> </w:t>
      </w:r>
      <w:r w:rsidR="004A413E" w:rsidRPr="007D0050">
        <w:rPr>
          <w:i/>
          <w:sz w:val="20"/>
          <w:szCs w:val="20"/>
          <w:lang w:val="pl-PL"/>
        </w:rPr>
        <w:t>000</w:t>
      </w:r>
      <w:r w:rsidR="00255CC9" w:rsidRPr="007D0050">
        <w:rPr>
          <w:i/>
          <w:sz w:val="20"/>
          <w:szCs w:val="20"/>
          <w:lang w:val="pl-PL"/>
        </w:rPr>
        <w:t xml:space="preserve"> </w:t>
      </w:r>
      <w:r w:rsidR="00D17727" w:rsidRPr="007D0050">
        <w:rPr>
          <w:i/>
          <w:sz w:val="20"/>
          <w:szCs w:val="20"/>
          <w:lang w:val="pl-PL"/>
        </w:rPr>
        <w:t>ZŁ NETTO</w:t>
      </w:r>
      <w:r w:rsidR="00D17727" w:rsidRPr="007D0050">
        <w:rPr>
          <w:rFonts w:asciiTheme="minorBidi" w:hAnsiTheme="minorBidi" w:cstheme="minorBidi"/>
          <w:i/>
          <w:sz w:val="20"/>
          <w:szCs w:val="20"/>
          <w:lang w:val="pl-PL"/>
        </w:rPr>
        <w:t xml:space="preserve">  DO 130 000 ZŁ NETTO</w:t>
      </w:r>
      <w:r w:rsidR="007D0050" w:rsidRPr="007D0050">
        <w:rPr>
          <w:rFonts w:asciiTheme="minorBidi" w:hAnsiTheme="minorBidi" w:cstheme="minorBidi"/>
          <w:i/>
          <w:sz w:val="20"/>
          <w:szCs w:val="20"/>
          <w:lang w:val="pl-PL"/>
        </w:rPr>
        <w:t>)</w:t>
      </w:r>
    </w:p>
    <w:tbl>
      <w:tblPr>
        <w:tblW w:w="5001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2228"/>
        <w:gridCol w:w="1541"/>
        <w:gridCol w:w="443"/>
        <w:gridCol w:w="1240"/>
        <w:gridCol w:w="1680"/>
        <w:gridCol w:w="1686"/>
      </w:tblGrid>
      <w:tr w:rsidR="00AF15BA" w:rsidRPr="00D617AC" w14:paraId="6946AFAE" w14:textId="77777777" w:rsidTr="00DC48B2">
        <w:trPr>
          <w:trHeight w:val="279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C468" w14:textId="1923B639" w:rsidR="00AF15BA" w:rsidRPr="00D617AC" w:rsidRDefault="009B2918" w:rsidP="00D86BFB">
            <w:pPr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9B2918">
              <w:rPr>
                <w:rFonts w:asciiTheme="minorBidi" w:hAnsiTheme="minorBidi" w:cstheme="minorBidi"/>
                <w:b/>
                <w:sz w:val="20"/>
                <w:szCs w:val="20"/>
              </w:rPr>
              <w:t>Zgodnie z</w:t>
            </w:r>
            <w:r w:rsidR="005F3268">
              <w:rPr>
                <w:rFonts w:asciiTheme="minorBidi" w:hAnsiTheme="minorBidi" w:cstheme="minorBidi"/>
                <w:b/>
                <w:sz w:val="20"/>
                <w:szCs w:val="20"/>
              </w:rPr>
              <w:t>:</w:t>
            </w:r>
            <w:r w:rsidRPr="009B2918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§ 9</w:t>
            </w:r>
            <w:r w:rsidR="005F3268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, </w:t>
            </w:r>
            <w:r w:rsidR="005F3268" w:rsidRPr="009B2918">
              <w:rPr>
                <w:rFonts w:asciiTheme="minorBidi" w:hAnsiTheme="minorBidi" w:cstheme="minorBidi"/>
                <w:b/>
                <w:sz w:val="20"/>
                <w:szCs w:val="20"/>
              </w:rPr>
              <w:t>§</w:t>
            </w:r>
            <w:r w:rsidR="005F3268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12, </w:t>
            </w:r>
            <w:r w:rsidR="005F3268" w:rsidRPr="009B2918">
              <w:rPr>
                <w:rFonts w:asciiTheme="minorBidi" w:hAnsiTheme="minorBidi" w:cstheme="minorBidi"/>
                <w:b/>
                <w:sz w:val="20"/>
                <w:szCs w:val="20"/>
              </w:rPr>
              <w:t>§</w:t>
            </w:r>
            <w:r w:rsidR="005F3268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13 </w:t>
            </w:r>
            <w:r w:rsidRPr="00FE579A">
              <w:rPr>
                <w:rFonts w:asciiTheme="minorBidi" w:hAnsiTheme="minorBidi" w:cstheme="minorBidi"/>
                <w:b/>
                <w:i/>
                <w:sz w:val="20"/>
                <w:szCs w:val="20"/>
              </w:rPr>
              <w:t xml:space="preserve">Regulaminu udzielania zamówień </w:t>
            </w:r>
            <w:r w:rsidR="00845D39" w:rsidRPr="00FE579A">
              <w:rPr>
                <w:rFonts w:asciiTheme="minorBidi" w:hAnsiTheme="minorBidi" w:cstheme="minorBidi"/>
                <w:b/>
                <w:i/>
                <w:sz w:val="20"/>
                <w:szCs w:val="20"/>
              </w:rPr>
              <w:t xml:space="preserve">publicznych </w:t>
            </w:r>
            <w:r w:rsidRPr="00FE579A">
              <w:rPr>
                <w:rFonts w:asciiTheme="minorBidi" w:hAnsiTheme="minorBidi" w:cstheme="minorBidi"/>
                <w:b/>
                <w:i/>
                <w:sz w:val="20"/>
                <w:szCs w:val="20"/>
              </w:rPr>
              <w:t xml:space="preserve">w </w:t>
            </w:r>
            <w:r w:rsidR="00D86BFB">
              <w:rPr>
                <w:rFonts w:asciiTheme="minorBidi" w:hAnsiTheme="minorBidi" w:cstheme="minorBidi"/>
                <w:b/>
                <w:i/>
                <w:sz w:val="20"/>
                <w:szCs w:val="20"/>
              </w:rPr>
              <w:t>Regionalnej</w:t>
            </w:r>
            <w:r w:rsidRPr="00FE579A">
              <w:rPr>
                <w:rFonts w:asciiTheme="minorBidi" w:hAnsiTheme="minorBidi" w:cstheme="minorBidi"/>
                <w:b/>
                <w:i/>
                <w:sz w:val="20"/>
                <w:szCs w:val="20"/>
              </w:rPr>
              <w:t xml:space="preserve"> Dyrekcji Ochrony Środowiska</w:t>
            </w:r>
            <w:r w:rsidR="00D86BFB">
              <w:rPr>
                <w:rFonts w:asciiTheme="minorBidi" w:hAnsiTheme="minorBidi" w:cstheme="minorBidi"/>
                <w:b/>
                <w:i/>
                <w:sz w:val="20"/>
                <w:szCs w:val="20"/>
              </w:rPr>
              <w:t xml:space="preserve"> w Gdańsku</w:t>
            </w:r>
            <w:r w:rsidR="00E553CC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zwracam się z </w:t>
            </w:r>
            <w:r w:rsidRPr="009B2918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wnioskiem o wyrażenie zgody na </w:t>
            </w:r>
            <w:r w:rsidR="00845D39">
              <w:rPr>
                <w:rFonts w:asciiTheme="minorBidi" w:hAnsiTheme="minorBidi" w:cstheme="minorBidi"/>
                <w:b/>
                <w:sz w:val="20"/>
                <w:szCs w:val="20"/>
              </w:rPr>
              <w:t>wszczęcie procedury rozeznania rynku</w:t>
            </w:r>
            <w:r w:rsidRPr="009B2918">
              <w:rPr>
                <w:rFonts w:asciiTheme="minorBidi" w:hAnsiTheme="minorBidi" w:cstheme="minorBidi"/>
                <w:b/>
                <w:sz w:val="20"/>
                <w:szCs w:val="20"/>
              </w:rPr>
              <w:t>:</w:t>
            </w:r>
          </w:p>
        </w:tc>
      </w:tr>
      <w:tr w:rsidR="00877BFE" w:rsidRPr="00274100" w14:paraId="7CE5B7ED" w14:textId="77777777" w:rsidTr="00432DA8">
        <w:trPr>
          <w:trHeight w:val="27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A79C" w14:textId="77777777" w:rsidR="00877BFE" w:rsidRPr="00274100" w:rsidRDefault="00877BFE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001D" w14:textId="77777777" w:rsidR="00877BFE" w:rsidRPr="00274100" w:rsidRDefault="000564A9" w:rsidP="0003410E">
            <w:pPr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>Przedmiot zamówienia</w:t>
            </w:r>
            <w:r w:rsidR="00877BFE"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>:</w:t>
            </w:r>
          </w:p>
          <w:p w14:paraId="3A1619BA" w14:textId="2E054CBE" w:rsidR="00D63550" w:rsidRPr="00C340A5" w:rsidRDefault="00C340A5" w:rsidP="00C430A3">
            <w:pPr>
              <w:pStyle w:val="Akapitzlist"/>
              <w:overflowPunct w:val="0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</w:t>
            </w:r>
            <w:r w:rsidRPr="00C340A5">
              <w:rPr>
                <w:rFonts w:ascii="Arial" w:hAnsi="Arial" w:cs="Arial"/>
                <w:sz w:val="22"/>
                <w:szCs w:val="22"/>
              </w:rPr>
              <w:t>wiadczenie usług pocztowych w obrocie krajowym i zagranicznym w zakresie przyjmowania, przemieszczania przesyłek pocztowych oraz przesyłek kurierskich i ich ewentualnych zwrotów, w rozumieniu ustawy z dnia 23 listopada 2012 roku Prawo pocztowe (</w:t>
            </w:r>
            <w:proofErr w:type="spellStart"/>
            <w:r w:rsidR="00071FAF">
              <w:rPr>
                <w:rFonts w:ascii="Arial" w:hAnsi="Arial" w:cs="Arial"/>
                <w:sz w:val="22"/>
                <w:szCs w:val="22"/>
              </w:rPr>
              <w:t>t.j</w:t>
            </w:r>
            <w:proofErr w:type="spellEnd"/>
            <w:r w:rsidR="00071FA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340A5">
              <w:rPr>
                <w:rFonts w:ascii="Arial" w:hAnsi="Arial" w:cs="Arial"/>
                <w:sz w:val="22"/>
                <w:szCs w:val="22"/>
              </w:rPr>
              <w:t>Dz. U. z 202</w:t>
            </w:r>
            <w:r w:rsidR="00AF08FE">
              <w:rPr>
                <w:rFonts w:ascii="Arial" w:hAnsi="Arial" w:cs="Arial"/>
                <w:sz w:val="22"/>
                <w:szCs w:val="22"/>
              </w:rPr>
              <w:t>5</w:t>
            </w:r>
            <w:r w:rsidR="00071FAF">
              <w:rPr>
                <w:rFonts w:ascii="Arial" w:hAnsi="Arial" w:cs="Arial"/>
                <w:sz w:val="22"/>
                <w:szCs w:val="22"/>
              </w:rPr>
              <w:t xml:space="preserve"> r., poz. </w:t>
            </w:r>
            <w:r w:rsidR="00AF08FE">
              <w:rPr>
                <w:rFonts w:ascii="Arial" w:hAnsi="Arial" w:cs="Arial"/>
                <w:sz w:val="22"/>
                <w:szCs w:val="22"/>
              </w:rPr>
              <w:t>366</w:t>
            </w:r>
            <w:r w:rsidR="00071FAF">
              <w:rPr>
                <w:rFonts w:ascii="Arial" w:hAnsi="Arial" w:cs="Arial"/>
                <w:sz w:val="22"/>
                <w:szCs w:val="22"/>
              </w:rPr>
              <w:t xml:space="preserve"> ze zm.</w:t>
            </w:r>
            <w:r w:rsidRPr="00C340A5">
              <w:rPr>
                <w:rFonts w:ascii="Arial" w:hAnsi="Arial" w:cs="Arial"/>
                <w:sz w:val="22"/>
                <w:szCs w:val="22"/>
              </w:rPr>
              <w:t xml:space="preserve">) oraz usługi odbioru przesyłek z siedziby Zamawiającego. </w:t>
            </w:r>
          </w:p>
        </w:tc>
      </w:tr>
      <w:tr w:rsidR="00877BFE" w:rsidRPr="00274100" w14:paraId="351A1B84" w14:textId="77777777" w:rsidTr="00432DA8">
        <w:trPr>
          <w:trHeight w:val="27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0A9E" w14:textId="77777777" w:rsidR="00877BFE" w:rsidRPr="00274100" w:rsidRDefault="00877BFE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0B44" w14:textId="77777777" w:rsidR="00877BFE" w:rsidRPr="00274100" w:rsidRDefault="00877BFE" w:rsidP="007C2D5B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>Uzasadnienie celowości realizacji zamówienia:</w:t>
            </w:r>
          </w:p>
          <w:p w14:paraId="11B3ADAA" w14:textId="6ABF445B" w:rsidR="00877BFE" w:rsidRPr="00C340A5" w:rsidRDefault="00C340A5" w:rsidP="001A32C9">
            <w:pPr>
              <w:tabs>
                <w:tab w:val="right" w:leader="underscore" w:pos="8683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340A5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 </w:t>
            </w:r>
            <w:r w:rsidRPr="00C340A5">
              <w:rPr>
                <w:rFonts w:ascii="Arial" w:hAnsi="Arial" w:cs="Arial"/>
                <w:sz w:val="22"/>
                <w:szCs w:val="22"/>
              </w:rPr>
              <w:t>Zamówienie usług pocztowych jest konieczne do prawidłowego funkcjonowania Urzędu.</w:t>
            </w:r>
          </w:p>
        </w:tc>
      </w:tr>
      <w:tr w:rsidR="00007739" w:rsidRPr="0048393A" w14:paraId="5304767A" w14:textId="77777777" w:rsidTr="00432DA8">
        <w:trPr>
          <w:trHeight w:val="27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58BD" w14:textId="77777777" w:rsidR="00007739" w:rsidRPr="00007739" w:rsidRDefault="00007739" w:rsidP="00007739">
            <w:pPr>
              <w:pStyle w:val="Akapitzlist"/>
              <w:numPr>
                <w:ilvl w:val="0"/>
                <w:numId w:val="5"/>
              </w:num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36EE" w14:textId="77777777" w:rsidR="00007739" w:rsidRPr="00007739" w:rsidRDefault="00007739" w:rsidP="007C2D5B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007739">
              <w:rPr>
                <w:rFonts w:asciiTheme="minorBidi" w:hAnsiTheme="minorBidi" w:cstheme="minorBidi"/>
                <w:b/>
                <w:sz w:val="20"/>
                <w:szCs w:val="20"/>
              </w:rPr>
              <w:t>Rodzaj zamówienia: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345B" w14:textId="29295719" w:rsidR="00007739" w:rsidRPr="00007739" w:rsidRDefault="00B6703B" w:rsidP="00524D17">
            <w:pPr>
              <w:tabs>
                <w:tab w:val="left" w:leader="underscore" w:pos="4607"/>
              </w:tabs>
              <w:spacing w:before="120" w:after="120"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00773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7739" w:rsidRPr="0000773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007739">
              <w:rPr>
                <w:rFonts w:ascii="Arial" w:hAnsi="Arial" w:cs="Arial"/>
                <w:sz w:val="20"/>
                <w:szCs w:val="20"/>
              </w:rPr>
            </w:r>
            <w:r w:rsidRPr="0000773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0773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07739" w:rsidRPr="000077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7739" w:rsidRPr="00007739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dostawa </w:t>
            </w:r>
            <w:r w:rsidR="007D005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Wybór1"/>
            <w:r w:rsidR="007D0050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D0050">
              <w:rPr>
                <w:rFonts w:ascii="Arial" w:hAnsi="Arial" w:cs="Arial"/>
                <w:sz w:val="20"/>
                <w:szCs w:val="20"/>
              </w:rPr>
            </w:r>
            <w:r w:rsidR="007D005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D005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 w:rsidR="00007739" w:rsidRPr="000077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7739" w:rsidRPr="00007739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usługa </w:t>
            </w:r>
            <w:r w:rsidRPr="0000773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7739" w:rsidRPr="0000773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007739">
              <w:rPr>
                <w:rFonts w:ascii="Arial" w:hAnsi="Arial" w:cs="Arial"/>
                <w:sz w:val="20"/>
                <w:szCs w:val="20"/>
              </w:rPr>
            </w:r>
            <w:r w:rsidRPr="0000773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0773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007739" w:rsidRPr="000077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7739" w:rsidRPr="00007739">
              <w:rPr>
                <w:rFonts w:asciiTheme="minorBidi" w:hAnsiTheme="minorBidi" w:cstheme="minorBidi"/>
                <w:bCs/>
                <w:sz w:val="20"/>
                <w:szCs w:val="20"/>
              </w:rPr>
              <w:t>robota budowlana</w:t>
            </w:r>
          </w:p>
        </w:tc>
      </w:tr>
      <w:tr w:rsidR="00007739" w:rsidRPr="0048393A" w14:paraId="3E991E9D" w14:textId="77777777" w:rsidTr="00432DA8">
        <w:trPr>
          <w:trHeight w:val="279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03FA" w14:textId="77777777" w:rsidR="00007739" w:rsidRPr="00007739" w:rsidRDefault="00007739" w:rsidP="00007739">
            <w:pPr>
              <w:pStyle w:val="Akapitzlist"/>
              <w:numPr>
                <w:ilvl w:val="0"/>
                <w:numId w:val="5"/>
              </w:num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8FF9" w14:textId="77777777" w:rsidR="00007739" w:rsidRPr="00007739" w:rsidRDefault="00845D39" w:rsidP="00CA1B56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Planowany t</w:t>
            </w:r>
            <w:r w:rsidRPr="00007739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ermin 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udzielenia </w:t>
            </w:r>
            <w:r w:rsidRPr="00007739">
              <w:rPr>
                <w:rFonts w:asciiTheme="minorBidi" w:hAnsiTheme="minorBidi" w:cstheme="minorBidi"/>
                <w:b/>
                <w:sz w:val="20"/>
                <w:szCs w:val="20"/>
              </w:rPr>
              <w:t>zamówienia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Pr="00007739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(</w:t>
            </w:r>
            <w:proofErr w:type="spellStart"/>
            <w:r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dd.mm.rrrr</w:t>
            </w:r>
            <w:proofErr w:type="spellEnd"/>
            <w:r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)</w:t>
            </w:r>
            <w:r w:rsidRPr="00007739"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0A91" w14:textId="57AD67F8" w:rsidR="00007739" w:rsidRPr="00007739" w:rsidRDefault="00AB63C4" w:rsidP="00C430A3">
            <w:pPr>
              <w:tabs>
                <w:tab w:val="left" w:leader="underscore" w:pos="4607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Grudzień 202</w:t>
            </w:r>
            <w:r w:rsidR="00AF08FE">
              <w:rPr>
                <w:rFonts w:asciiTheme="minorBidi" w:hAnsiTheme="minorBidi" w:cstheme="minorBidi"/>
                <w:bCs/>
                <w:sz w:val="20"/>
                <w:szCs w:val="20"/>
              </w:rPr>
              <w:t>5</w:t>
            </w: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r</w:t>
            </w:r>
          </w:p>
        </w:tc>
      </w:tr>
      <w:tr w:rsidR="00877BFE" w:rsidRPr="00274100" w14:paraId="2F89DDED" w14:textId="77777777" w:rsidTr="0043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8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40E2" w14:textId="77777777" w:rsidR="00877BFE" w:rsidRPr="00274100" w:rsidRDefault="00877BFE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DB64" w14:textId="77777777" w:rsidR="00877BFE" w:rsidRPr="00274100" w:rsidRDefault="00882DFC" w:rsidP="00821AE9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Pozycja </w:t>
            </w:r>
            <w:r w:rsidR="005D3AB2"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w </w:t>
            </w: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>Plan</w:t>
            </w:r>
            <w:r w:rsidR="005D3AB2"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>ie</w:t>
            </w: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="00F31D13">
              <w:rPr>
                <w:rFonts w:asciiTheme="minorBidi" w:hAnsiTheme="minorBidi" w:cstheme="minorBidi"/>
                <w:b/>
                <w:sz w:val="20"/>
                <w:szCs w:val="20"/>
              </w:rPr>
              <w:t>zamówień publicznych</w:t>
            </w:r>
            <w:r w:rsidR="00877BFE"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8DD5" w14:textId="1E00B5C7" w:rsidR="00877BFE" w:rsidRPr="00274100" w:rsidRDefault="00C340A5" w:rsidP="00071FAF">
            <w:pPr>
              <w:tabs>
                <w:tab w:val="left" w:leader="underscore" w:pos="4354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1</w:t>
            </w:r>
            <w:r w:rsidR="00CB0F31">
              <w:rPr>
                <w:rFonts w:asciiTheme="minorBidi" w:hAnsiTheme="minorBidi" w:cstheme="minorBidi"/>
                <w:sz w:val="20"/>
                <w:szCs w:val="20"/>
              </w:rPr>
              <w:t>5</w:t>
            </w:r>
          </w:p>
        </w:tc>
      </w:tr>
      <w:tr w:rsidR="00314282" w:rsidRPr="00274100" w14:paraId="2D27EB4E" w14:textId="77777777" w:rsidTr="0043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4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93C1" w14:textId="77777777" w:rsidR="00314282" w:rsidRPr="00274100" w:rsidRDefault="00314282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37F8" w14:textId="371368CD" w:rsidR="00314282" w:rsidRPr="00274100" w:rsidRDefault="00314282" w:rsidP="007E4F3B">
            <w:pPr>
              <w:tabs>
                <w:tab w:val="left" w:leader="underscore" w:pos="4354"/>
              </w:tabs>
              <w:spacing w:line="276" w:lineRule="auto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F94B36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Zamówienie określone w pkt 1 będzie wyłączone spod stosowania Ustawy </w:t>
            </w:r>
            <w:proofErr w:type="spellStart"/>
            <w:r w:rsidR="007E4F3B">
              <w:rPr>
                <w:rFonts w:asciiTheme="minorBidi" w:hAnsiTheme="minorBidi" w:cstheme="minorBidi"/>
                <w:b/>
                <w:sz w:val="20"/>
                <w:szCs w:val="20"/>
              </w:rPr>
              <w:t>pzp</w:t>
            </w:r>
            <w:proofErr w:type="spellEnd"/>
            <w:r w:rsidR="008543B8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</w:p>
        </w:tc>
      </w:tr>
      <w:tr w:rsidR="00314282" w:rsidRPr="00274100" w14:paraId="58F9B587" w14:textId="77777777" w:rsidTr="0043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8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ACA60" w14:textId="77777777" w:rsidR="00314282" w:rsidRPr="00274100" w:rsidRDefault="00314282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B2CA2C" w14:textId="77777777" w:rsidR="00314282" w:rsidRPr="00274100" w:rsidRDefault="00314282" w:rsidP="007C2D5B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>Podstawa i źródło finansowania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D937" w14:textId="77777777" w:rsidR="00314282" w:rsidRPr="00274100" w:rsidRDefault="00314282" w:rsidP="00287B81">
            <w:pPr>
              <w:pStyle w:val="Tekstpodstawowy2"/>
              <w:spacing w:before="120" w:line="240" w:lineRule="auto"/>
              <w:jc w:val="center"/>
              <w:rPr>
                <w:rFonts w:asciiTheme="minorBidi" w:hAnsiTheme="minorBidi" w:cstheme="minorBidi"/>
                <w:b/>
              </w:rPr>
            </w:pPr>
            <w:r w:rsidRPr="00274100">
              <w:rPr>
                <w:rFonts w:asciiTheme="minorBidi" w:hAnsiTheme="minorBidi" w:cstheme="minorBidi"/>
                <w:b/>
              </w:rPr>
              <w:t>Część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0E04" w14:textId="77777777" w:rsidR="00314282" w:rsidRPr="00274100" w:rsidRDefault="00314282" w:rsidP="00287B81">
            <w:pPr>
              <w:pStyle w:val="Tekstpodstawowy2"/>
              <w:spacing w:before="120" w:line="240" w:lineRule="auto"/>
              <w:jc w:val="center"/>
              <w:rPr>
                <w:rFonts w:asciiTheme="minorBidi" w:hAnsiTheme="minorBidi" w:cstheme="minorBidi"/>
                <w:b/>
              </w:rPr>
            </w:pPr>
            <w:r w:rsidRPr="00274100">
              <w:rPr>
                <w:rFonts w:asciiTheme="minorBidi" w:hAnsiTheme="minorBidi" w:cstheme="minorBidi"/>
                <w:b/>
              </w:rPr>
              <w:t>Dział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6CAB" w14:textId="77777777" w:rsidR="00314282" w:rsidRPr="00274100" w:rsidRDefault="00314282" w:rsidP="00287B81">
            <w:pPr>
              <w:pStyle w:val="Tekstpodstawowy2"/>
              <w:spacing w:before="120" w:line="240" w:lineRule="auto"/>
              <w:jc w:val="center"/>
              <w:rPr>
                <w:rFonts w:asciiTheme="minorBidi" w:hAnsiTheme="minorBidi" w:cstheme="minorBidi"/>
                <w:b/>
              </w:rPr>
            </w:pPr>
            <w:r w:rsidRPr="00274100">
              <w:rPr>
                <w:rFonts w:asciiTheme="minorBidi" w:hAnsiTheme="minorBidi" w:cstheme="minorBidi"/>
                <w:b/>
              </w:rPr>
              <w:t>Rozdział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C553" w14:textId="77777777" w:rsidR="00314282" w:rsidRPr="00274100" w:rsidRDefault="00314282" w:rsidP="00287B81">
            <w:pPr>
              <w:pStyle w:val="Tekstpodstawowy2"/>
              <w:spacing w:before="120" w:line="240" w:lineRule="auto"/>
              <w:jc w:val="center"/>
              <w:rPr>
                <w:rFonts w:asciiTheme="minorBidi" w:hAnsiTheme="minorBidi" w:cstheme="minorBidi"/>
                <w:b/>
              </w:rPr>
            </w:pPr>
            <w:r w:rsidRPr="00274100">
              <w:rPr>
                <w:rFonts w:asciiTheme="minorBidi" w:hAnsiTheme="minorBidi" w:cstheme="minorBidi"/>
                <w:b/>
              </w:rPr>
              <w:t>Paragraf</w:t>
            </w:r>
          </w:p>
        </w:tc>
      </w:tr>
      <w:tr w:rsidR="00314282" w:rsidRPr="00274100" w14:paraId="5A06A00F" w14:textId="77777777" w:rsidTr="0043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6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5D49B" w14:textId="77777777" w:rsidR="00314282" w:rsidRPr="00274100" w:rsidRDefault="00314282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A32F9" w14:textId="77777777" w:rsidR="00314282" w:rsidRPr="00274100" w:rsidRDefault="00314282" w:rsidP="007C2D5B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4D41" w14:textId="2901DD53" w:rsidR="00314282" w:rsidRPr="00274100" w:rsidRDefault="007D0050" w:rsidP="007C2D5B">
            <w:pPr>
              <w:pStyle w:val="Tekstpodstawowy2"/>
              <w:spacing w:before="120" w:line="240" w:lineRule="auto"/>
              <w:rPr>
                <w:rFonts w:asciiTheme="minorBidi" w:hAnsiTheme="minorBidi" w:cstheme="minorBidi"/>
                <w:b/>
                <w:smallCaps/>
              </w:rPr>
            </w:pPr>
            <w:r>
              <w:rPr>
                <w:rFonts w:asciiTheme="minorBidi" w:hAnsiTheme="minorBidi" w:cstheme="minorBidi"/>
                <w:b/>
                <w:smallCaps/>
              </w:rPr>
              <w:t>41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8571" w14:textId="49E9034D" w:rsidR="00314282" w:rsidRPr="00274100" w:rsidRDefault="007D0050" w:rsidP="007C2D5B">
            <w:pPr>
              <w:pStyle w:val="Tekstpodstawowy2"/>
              <w:spacing w:before="120" w:line="240" w:lineRule="auto"/>
              <w:rPr>
                <w:rFonts w:asciiTheme="minorBidi" w:hAnsiTheme="minorBidi" w:cstheme="minorBidi"/>
                <w:b/>
                <w:smallCaps/>
              </w:rPr>
            </w:pPr>
            <w:r>
              <w:rPr>
                <w:rFonts w:asciiTheme="minorBidi" w:hAnsiTheme="minorBidi" w:cstheme="minorBidi"/>
                <w:b/>
                <w:smallCaps/>
              </w:rPr>
              <w:t>900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F6D4" w14:textId="7B916329" w:rsidR="00314282" w:rsidRPr="00274100" w:rsidRDefault="007D0050" w:rsidP="007C2D5B">
            <w:pPr>
              <w:pStyle w:val="Tekstpodstawowy2"/>
              <w:spacing w:before="120" w:line="240" w:lineRule="auto"/>
              <w:rPr>
                <w:rFonts w:asciiTheme="minorBidi" w:hAnsiTheme="minorBidi" w:cstheme="minorBidi"/>
                <w:b/>
                <w:smallCaps/>
              </w:rPr>
            </w:pPr>
            <w:r>
              <w:rPr>
                <w:rFonts w:asciiTheme="minorBidi" w:hAnsiTheme="minorBidi" w:cstheme="minorBidi"/>
                <w:b/>
                <w:smallCaps/>
              </w:rPr>
              <w:t>90023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CE07" w14:textId="77777777" w:rsidR="00314282" w:rsidRPr="00274100" w:rsidRDefault="00314282" w:rsidP="007C2D5B">
            <w:pPr>
              <w:pStyle w:val="Tekstpodstawowy2"/>
              <w:spacing w:before="120" w:line="240" w:lineRule="auto"/>
              <w:rPr>
                <w:rFonts w:asciiTheme="minorBidi" w:hAnsiTheme="minorBidi" w:cstheme="minorBidi"/>
                <w:b/>
                <w:smallCaps/>
              </w:rPr>
            </w:pPr>
          </w:p>
        </w:tc>
      </w:tr>
      <w:tr w:rsidR="00314282" w:rsidRPr="00274100" w14:paraId="2D8D8919" w14:textId="77777777" w:rsidTr="0043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8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73E29" w14:textId="77777777" w:rsidR="00314282" w:rsidRPr="00274100" w:rsidRDefault="00314282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87527" w14:textId="77777777" w:rsidR="00314282" w:rsidRPr="00274100" w:rsidRDefault="00314282" w:rsidP="007C2D5B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6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0CDE" w14:textId="77777777" w:rsidR="00314282" w:rsidRPr="00274100" w:rsidRDefault="00314282" w:rsidP="007C2D5B">
            <w:pPr>
              <w:pStyle w:val="Tekstpodstawowy2"/>
              <w:spacing w:after="0" w:line="240" w:lineRule="auto"/>
              <w:rPr>
                <w:rFonts w:asciiTheme="minorBidi" w:hAnsiTheme="minorBidi" w:cstheme="minorBidi"/>
                <w:b/>
              </w:rPr>
            </w:pPr>
            <w:r w:rsidRPr="00274100">
              <w:rPr>
                <w:rFonts w:asciiTheme="minorBidi" w:hAnsiTheme="minorBidi" w:cstheme="minorBidi"/>
                <w:b/>
              </w:rPr>
              <w:t>Działanie w budżecie zadaniowym:</w:t>
            </w:r>
          </w:p>
          <w:p w14:paraId="79618739" w14:textId="77777777" w:rsidR="00314282" w:rsidRPr="00274100" w:rsidRDefault="00314282" w:rsidP="001A32C9">
            <w:pPr>
              <w:tabs>
                <w:tab w:val="right" w:leader="underscore" w:pos="659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274100">
              <w:rPr>
                <w:rFonts w:asciiTheme="minorBidi" w:hAnsiTheme="minorBidi" w:cstheme="minorBidi"/>
                <w:sz w:val="20"/>
                <w:szCs w:val="20"/>
              </w:rPr>
              <w:tab/>
            </w:r>
          </w:p>
        </w:tc>
      </w:tr>
      <w:tr w:rsidR="00314282" w:rsidRPr="00274100" w14:paraId="69D7DEAB" w14:textId="77777777" w:rsidTr="00432DA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8"/>
        </w:trPr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536F" w14:textId="77777777" w:rsidR="00314282" w:rsidRPr="00274100" w:rsidRDefault="00314282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8A83" w14:textId="77777777" w:rsidR="00314282" w:rsidRPr="00274100" w:rsidRDefault="00314282" w:rsidP="007C2D5B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6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9E7B" w14:textId="77777777" w:rsidR="00314282" w:rsidRPr="00274100" w:rsidRDefault="00314282" w:rsidP="001A32C9">
            <w:pPr>
              <w:pStyle w:val="Tekstpodstawowy2"/>
              <w:spacing w:after="0" w:line="240" w:lineRule="auto"/>
              <w:jc w:val="both"/>
              <w:rPr>
                <w:rFonts w:asciiTheme="minorBidi" w:hAnsiTheme="minorBidi" w:cstheme="minorBidi"/>
                <w:b/>
              </w:rPr>
            </w:pPr>
            <w:r w:rsidRPr="00274100">
              <w:rPr>
                <w:rFonts w:asciiTheme="minorBidi" w:hAnsiTheme="minorBidi" w:cstheme="minorBidi"/>
                <w:b/>
              </w:rPr>
              <w:t>Źródło finansowania</w:t>
            </w:r>
            <w:r w:rsidRPr="00274100">
              <w:rPr>
                <w:rFonts w:asciiTheme="minorBidi" w:hAnsiTheme="minorBidi" w:cstheme="minorBidi"/>
              </w:rPr>
              <w:t xml:space="preserve"> </w:t>
            </w:r>
            <w:r w:rsidRPr="00432DA8">
              <w:rPr>
                <w:rFonts w:asciiTheme="minorBidi" w:hAnsiTheme="minorBidi" w:cstheme="minorBidi"/>
                <w:i/>
                <w:sz w:val="18"/>
                <w:szCs w:val="18"/>
              </w:rPr>
              <w:t xml:space="preserve">(w przypadku realizacji zadań finansowanych </w:t>
            </w:r>
            <w:r w:rsidRPr="00432DA8">
              <w:rPr>
                <w:rFonts w:asciiTheme="minorBidi" w:hAnsiTheme="minorBidi" w:cstheme="minorBidi"/>
                <w:i/>
                <w:sz w:val="18"/>
                <w:szCs w:val="18"/>
              </w:rPr>
              <w:br/>
              <w:t xml:space="preserve">z innych źródeł niż budżet jednostki organizacyjnej, należy wskazać </w:t>
            </w:r>
            <w:r w:rsidRPr="00432DA8">
              <w:rPr>
                <w:rFonts w:asciiTheme="minorBidi" w:hAnsiTheme="minorBidi" w:cstheme="minorBidi"/>
                <w:i/>
                <w:sz w:val="18"/>
                <w:szCs w:val="18"/>
              </w:rPr>
              <w:br/>
              <w:t>w szczególności numer decyzji Ministra Finansów o przyznanym zapewnieniu finansowania, numer rezerwy celowej oraz w przypadku realizacji projektów ze środków UE – numer projektu)</w:t>
            </w:r>
            <w:r w:rsidRPr="00432DA8">
              <w:rPr>
                <w:rFonts w:asciiTheme="minorBidi" w:hAnsiTheme="minorBidi" w:cstheme="minorBidi"/>
                <w:sz w:val="18"/>
                <w:szCs w:val="18"/>
              </w:rPr>
              <w:t>:</w:t>
            </w:r>
          </w:p>
          <w:p w14:paraId="7FA4A195" w14:textId="778949F7" w:rsidR="00314282" w:rsidRPr="00274100" w:rsidRDefault="007D0050" w:rsidP="001A32C9">
            <w:pPr>
              <w:tabs>
                <w:tab w:val="right" w:leader="underscore" w:pos="659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Budżet jednostki</w:t>
            </w:r>
          </w:p>
        </w:tc>
      </w:tr>
      <w:tr w:rsidR="00314282" w:rsidRPr="00274100" w14:paraId="15B890D9" w14:textId="77777777" w:rsidTr="00432DA8">
        <w:trPr>
          <w:trHeight w:val="578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86249C" w14:textId="77777777" w:rsidR="00314282" w:rsidRPr="00274100" w:rsidRDefault="00314282" w:rsidP="007C2D5B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72A05" w14:textId="77777777" w:rsidR="00314282" w:rsidRPr="00274100" w:rsidRDefault="00314282" w:rsidP="007D0050">
            <w:pPr>
              <w:ind w:right="-7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Szacunkowa wartość zamówienia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E83E" w14:textId="77777777" w:rsidR="00314282" w:rsidRPr="007A7F23" w:rsidRDefault="00314282" w:rsidP="007C2D5B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A7F23">
              <w:rPr>
                <w:rFonts w:asciiTheme="minorBidi" w:hAnsiTheme="minorBidi" w:cstheme="minorBidi"/>
                <w:b/>
                <w:sz w:val="20"/>
                <w:szCs w:val="20"/>
              </w:rPr>
              <w:t>EURO bez VAT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77FA" w14:textId="77777777" w:rsidR="00314282" w:rsidRPr="007A7F23" w:rsidRDefault="00314282" w:rsidP="007C2D5B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A7F23">
              <w:rPr>
                <w:rFonts w:asciiTheme="minorBidi" w:hAnsiTheme="minorBidi" w:cstheme="minorBidi"/>
                <w:b/>
                <w:sz w:val="20"/>
                <w:szCs w:val="20"/>
              </w:rPr>
              <w:t>Netto zł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896A" w14:textId="77777777" w:rsidR="00314282" w:rsidRPr="001A32C9" w:rsidRDefault="00314282" w:rsidP="00CB2B8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1A32C9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Stawka VAT </w:t>
            </w:r>
            <w:r w:rsidR="00CB2B8C">
              <w:rPr>
                <w:rFonts w:asciiTheme="minorBidi" w:hAnsiTheme="minorBidi" w:cstheme="minorBidi"/>
                <w:b/>
                <w:sz w:val="20"/>
                <w:szCs w:val="20"/>
              </w:rPr>
              <w:t>(</w:t>
            </w:r>
            <w:r w:rsidR="00CB2B8C" w:rsidRPr="001A32C9">
              <w:rPr>
                <w:rFonts w:asciiTheme="minorBidi" w:hAnsiTheme="minorBidi" w:cstheme="minorBidi"/>
                <w:b/>
                <w:sz w:val="20"/>
                <w:szCs w:val="20"/>
              </w:rPr>
              <w:t>%</w:t>
            </w:r>
            <w:r w:rsidR="00CB2B8C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67F2" w14:textId="77777777" w:rsidR="00314282" w:rsidRPr="007A7F23" w:rsidRDefault="00314282" w:rsidP="007C2D5B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A7F23">
              <w:rPr>
                <w:rFonts w:asciiTheme="minorBidi" w:hAnsiTheme="minorBidi" w:cstheme="minorBidi"/>
                <w:b/>
                <w:sz w:val="20"/>
                <w:szCs w:val="20"/>
              </w:rPr>
              <w:t>Brutto zł</w:t>
            </w:r>
          </w:p>
        </w:tc>
      </w:tr>
      <w:tr w:rsidR="00314282" w:rsidRPr="00274100" w14:paraId="0869A7C1" w14:textId="77777777" w:rsidTr="003F4E0C">
        <w:trPr>
          <w:trHeight w:val="554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997D1" w14:textId="77777777" w:rsidR="00314282" w:rsidRPr="00274100" w:rsidRDefault="00314282" w:rsidP="007C2D5B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1599" w14:textId="77777777" w:rsidR="00314282" w:rsidRPr="00274100" w:rsidRDefault="00314282" w:rsidP="007F50A4">
            <w:pPr>
              <w:ind w:right="-70"/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8545" w14:textId="6CACAB43" w:rsidR="00314282" w:rsidRPr="004F13E8" w:rsidRDefault="00EE75D7" w:rsidP="004305E0">
            <w:pPr>
              <w:spacing w:before="120"/>
              <w:jc w:val="center"/>
              <w:rPr>
                <w:rFonts w:asciiTheme="minorBidi" w:hAnsiTheme="minorBidi" w:cstheme="minorBidi"/>
                <w:bCs/>
              </w:rPr>
            </w:pPr>
            <w:r>
              <w:rPr>
                <w:rFonts w:asciiTheme="minorBidi" w:hAnsiTheme="minorBidi" w:cstheme="minorBidi"/>
                <w:bCs/>
              </w:rPr>
              <w:t>25 111,63</w:t>
            </w:r>
            <w:r w:rsidR="00CB0F31">
              <w:rPr>
                <w:rFonts w:asciiTheme="minorBidi" w:hAnsiTheme="minorBidi" w:cstheme="minorBidi"/>
                <w:bCs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771D" w14:textId="4ADB0BE1" w:rsidR="00314282" w:rsidRPr="004F13E8" w:rsidRDefault="00EE75D7" w:rsidP="007C2D5B">
            <w:pPr>
              <w:spacing w:before="120"/>
              <w:jc w:val="center"/>
              <w:rPr>
                <w:rFonts w:asciiTheme="minorBidi" w:hAnsiTheme="minorBidi" w:cstheme="minorBidi"/>
                <w:bCs/>
              </w:rPr>
            </w:pPr>
            <w:r>
              <w:rPr>
                <w:rFonts w:ascii="Arial" w:hAnsi="Arial" w:cs="Arial"/>
              </w:rPr>
              <w:t>116 445,10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593" w14:textId="46850473" w:rsidR="00314282" w:rsidRPr="004F13E8" w:rsidRDefault="00C340A5" w:rsidP="007C2D5B">
            <w:pPr>
              <w:spacing w:before="120"/>
              <w:jc w:val="center"/>
              <w:rPr>
                <w:rFonts w:asciiTheme="minorBidi" w:hAnsiTheme="minorBidi" w:cstheme="minorBidi"/>
                <w:bCs/>
              </w:rPr>
            </w:pPr>
            <w:r w:rsidRPr="004F13E8">
              <w:rPr>
                <w:rFonts w:asciiTheme="minorBidi" w:hAnsiTheme="minorBidi" w:cstheme="minorBidi"/>
                <w:bCs/>
              </w:rPr>
              <w:t>23% i 0%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43EC" w14:textId="3D5BCFC8" w:rsidR="00314282" w:rsidRPr="004F13E8" w:rsidRDefault="00EE75D7" w:rsidP="007C2D5B">
            <w:pPr>
              <w:spacing w:before="120"/>
              <w:jc w:val="center"/>
              <w:rPr>
                <w:rFonts w:asciiTheme="minorBidi" w:hAnsiTheme="minorBidi" w:cstheme="minorBidi"/>
                <w:bCs/>
              </w:rPr>
            </w:pPr>
            <w:r>
              <w:rPr>
                <w:rFonts w:ascii="Arial" w:hAnsi="Arial" w:cs="Arial"/>
              </w:rPr>
              <w:t xml:space="preserve"> 118 134,45</w:t>
            </w:r>
          </w:p>
        </w:tc>
      </w:tr>
      <w:tr w:rsidR="00314282" w:rsidRPr="00274100" w14:paraId="738B8F06" w14:textId="77777777" w:rsidTr="00432DA8">
        <w:trPr>
          <w:trHeight w:val="432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43B2" w14:textId="77777777" w:rsidR="00314282" w:rsidRPr="00274100" w:rsidRDefault="00314282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E06D" w14:textId="77777777" w:rsidR="00314282" w:rsidRPr="00274100" w:rsidRDefault="00314282" w:rsidP="007D0050">
            <w:pPr>
              <w:tabs>
                <w:tab w:val="num" w:pos="216"/>
              </w:tabs>
              <w:ind w:right="-7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Data ustalenia szacunkowej wartości zamówienia 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D5E6" w14:textId="770FBA27" w:rsidR="00314282" w:rsidRPr="004F13E8" w:rsidRDefault="00FA6884" w:rsidP="00C430A3">
            <w:pPr>
              <w:tabs>
                <w:tab w:val="left" w:leader="underscore" w:pos="4212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18.11.2025</w:t>
            </w:r>
            <w:r w:rsidR="004F13E8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3B2775" w:rsidRPr="004F13E8">
              <w:rPr>
                <w:rFonts w:asciiTheme="minorBidi" w:hAnsiTheme="minorBidi" w:cstheme="minorBidi"/>
                <w:sz w:val="20"/>
                <w:szCs w:val="20"/>
              </w:rPr>
              <w:t>r.</w:t>
            </w:r>
          </w:p>
        </w:tc>
      </w:tr>
      <w:tr w:rsidR="00314282" w:rsidRPr="00274100" w14:paraId="5C6B4CE4" w14:textId="77777777" w:rsidTr="00432DA8">
        <w:trPr>
          <w:trHeight w:val="778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DB68" w14:textId="77777777" w:rsidR="00314282" w:rsidRPr="00274100" w:rsidRDefault="00314282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F2EE" w14:textId="2FCE8497" w:rsidR="00314282" w:rsidRPr="008B2315" w:rsidRDefault="00314282" w:rsidP="007D0050">
            <w:pPr>
              <w:tabs>
                <w:tab w:val="num" w:pos="216"/>
              </w:tabs>
              <w:ind w:right="-7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0157DF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Imię i nazwisko, stanowisko służbowe, </w:t>
            </w:r>
            <w:r w:rsidR="007D0050">
              <w:rPr>
                <w:rFonts w:asciiTheme="minorBidi" w:hAnsiTheme="minorBidi" w:cstheme="minorBidi"/>
                <w:b/>
                <w:sz w:val="20"/>
                <w:szCs w:val="20"/>
              </w:rPr>
              <w:br/>
            </w:r>
            <w:r w:rsidRPr="000157DF">
              <w:rPr>
                <w:rFonts w:asciiTheme="minorBidi" w:hAnsiTheme="minorBidi" w:cstheme="minorBidi"/>
                <w:b/>
                <w:sz w:val="20"/>
                <w:szCs w:val="20"/>
              </w:rPr>
              <w:t>telefon kontaktowy</w:t>
            </w:r>
            <w:r w:rsidRPr="008B2315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osoby ustalającej </w:t>
            </w:r>
            <w:r w:rsidR="007D0050">
              <w:rPr>
                <w:rFonts w:asciiTheme="minorBidi" w:hAnsiTheme="minorBidi" w:cstheme="minorBidi"/>
                <w:b/>
                <w:sz w:val="20"/>
                <w:szCs w:val="20"/>
              </w:rPr>
              <w:br/>
            </w:r>
            <w:r w:rsidRPr="008B2315">
              <w:rPr>
                <w:rFonts w:asciiTheme="minorBidi" w:hAnsiTheme="minorBidi" w:cstheme="minorBidi"/>
                <w:b/>
                <w:sz w:val="20"/>
                <w:szCs w:val="20"/>
              </w:rPr>
              <w:t>wartość zamówienia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753EC" w14:textId="61330C67" w:rsidR="00314282" w:rsidRPr="00274100" w:rsidRDefault="002C76D8" w:rsidP="002C76D8">
            <w:pPr>
              <w:tabs>
                <w:tab w:val="left" w:leader="underscore" w:pos="4212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Krystyna Molenda</w:t>
            </w:r>
            <w:r w:rsidR="007D0050">
              <w:rPr>
                <w:rFonts w:asciiTheme="minorBidi" w:hAnsiTheme="minorBidi" w:cstheme="minorBidi"/>
                <w:sz w:val="20"/>
                <w:szCs w:val="20"/>
              </w:rPr>
              <w:t xml:space="preserve">,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7D0050">
              <w:rPr>
                <w:rFonts w:asciiTheme="minorBidi" w:hAnsiTheme="minorBidi" w:cstheme="minorBidi"/>
                <w:sz w:val="20"/>
                <w:szCs w:val="20"/>
              </w:rPr>
              <w:t xml:space="preserve"> tel.  58 68 36 8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35</w:t>
            </w:r>
          </w:p>
        </w:tc>
      </w:tr>
      <w:tr w:rsidR="00314282" w:rsidRPr="00274100" w14:paraId="0EA31EA1" w14:textId="77777777" w:rsidTr="00432DA8">
        <w:trPr>
          <w:trHeight w:val="597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9D99" w14:textId="77777777" w:rsidR="00314282" w:rsidRPr="00274100" w:rsidRDefault="00314282" w:rsidP="00FD3B62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B718" w14:textId="77777777" w:rsidR="00314282" w:rsidRPr="00274100" w:rsidRDefault="00314282" w:rsidP="007D0050">
            <w:pPr>
              <w:tabs>
                <w:tab w:val="num" w:pos="216"/>
              </w:tabs>
              <w:ind w:right="-7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>Kwota zabezpieczona w planie rzeczowo</w:t>
            </w: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br/>
              <w:t>-finansowym na sfinansowanie zamówienia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FC9E" w14:textId="78BA1C75" w:rsidR="00314282" w:rsidRPr="00FA6884" w:rsidRDefault="00C430A3" w:rsidP="004F13E8">
            <w:pPr>
              <w:tabs>
                <w:tab w:val="left" w:leader="underscore" w:pos="3362"/>
              </w:tabs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FA6884">
              <w:rPr>
                <w:rFonts w:ascii="Arial" w:hAnsi="Arial" w:cs="Arial"/>
                <w:bCs/>
                <w:sz w:val="22"/>
                <w:szCs w:val="22"/>
              </w:rPr>
              <w:t>126</w:t>
            </w:r>
            <w:r w:rsidR="001B504A" w:rsidRPr="00FA6884">
              <w:rPr>
                <w:rFonts w:ascii="Arial" w:hAnsi="Arial" w:cs="Arial"/>
                <w:bCs/>
                <w:sz w:val="22"/>
                <w:szCs w:val="22"/>
              </w:rPr>
              <w:t> 000,00</w:t>
            </w:r>
            <w:r w:rsidR="00314282" w:rsidRPr="00FA6884">
              <w:rPr>
                <w:rFonts w:ascii="Arial" w:hAnsi="Arial" w:cs="Arial"/>
                <w:bCs/>
                <w:sz w:val="22"/>
                <w:szCs w:val="22"/>
              </w:rPr>
              <w:t xml:space="preserve"> zł </w:t>
            </w:r>
            <w:r w:rsidR="004F13E8" w:rsidRPr="00FA6884">
              <w:rPr>
                <w:rFonts w:ascii="Arial" w:hAnsi="Arial" w:cs="Arial"/>
                <w:bCs/>
                <w:sz w:val="22"/>
                <w:szCs w:val="22"/>
              </w:rPr>
              <w:t>netto</w:t>
            </w:r>
          </w:p>
        </w:tc>
      </w:tr>
      <w:tr w:rsidR="00314282" w:rsidRPr="00274100" w14:paraId="550F40B8" w14:textId="77777777" w:rsidTr="00432DA8">
        <w:trPr>
          <w:trHeight w:val="778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C92D" w14:textId="77777777" w:rsidR="00314282" w:rsidRPr="00274100" w:rsidRDefault="00314282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9026" w14:textId="77777777" w:rsidR="00314282" w:rsidRPr="00255CC9" w:rsidRDefault="00314282" w:rsidP="007D0050">
            <w:pPr>
              <w:tabs>
                <w:tab w:val="num" w:pos="216"/>
              </w:tabs>
              <w:ind w:right="-70"/>
              <w:rPr>
                <w:rFonts w:asciiTheme="minorBidi" w:hAnsiTheme="minorBidi" w:cstheme="minorBidi"/>
                <w:b/>
                <w:sz w:val="20"/>
                <w:szCs w:val="20"/>
                <w:vertAlign w:val="superscript"/>
              </w:rPr>
            </w:pP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Proponowane </w:t>
            </w:r>
            <w:r w:rsidRPr="00524D17">
              <w:rPr>
                <w:rFonts w:asciiTheme="minorBidi" w:hAnsiTheme="minorBidi" w:cstheme="minorBidi"/>
                <w:b/>
                <w:sz w:val="20"/>
                <w:szCs w:val="20"/>
              </w:rPr>
              <w:t>warunk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i</w:t>
            </w:r>
            <w:r w:rsidRPr="00524D17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, które powinien spełniać wykonawca ubiegający 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br/>
            </w:r>
            <w:r w:rsidRPr="00524D17">
              <w:rPr>
                <w:rFonts w:asciiTheme="minorBidi" w:hAnsiTheme="minorBidi" w:cstheme="minorBidi"/>
                <w:b/>
                <w:sz w:val="20"/>
                <w:szCs w:val="20"/>
              </w:rPr>
              <w:t>się o zamówienie</w:t>
            </w:r>
            <w:r w:rsidR="00735E03">
              <w:rPr>
                <w:rStyle w:val="Odwoanieprzypisudolnego"/>
                <w:rFonts w:asciiTheme="minorBidi" w:hAnsiTheme="minorBidi" w:cstheme="minorBidi"/>
                <w:b/>
                <w:sz w:val="20"/>
                <w:szCs w:val="20"/>
              </w:rPr>
              <w:footnoteReference w:id="2"/>
            </w:r>
            <w:r w:rsidR="00255CC9">
              <w:rPr>
                <w:rFonts w:asciiTheme="minorBidi" w:hAnsiTheme="minorBidi" w:cstheme="minorBid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F04E" w14:textId="1C722EC2" w:rsidR="00AB63C4" w:rsidRPr="00FA6884" w:rsidRDefault="00AB63C4" w:rsidP="00054A23">
            <w:pPr>
              <w:tabs>
                <w:tab w:val="left" w:pos="-993"/>
              </w:tabs>
              <w:suppressAutoHyphens/>
              <w:ind w:left="214"/>
              <w:jc w:val="both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 w:rsidRPr="00FA6884">
              <w:rPr>
                <w:rFonts w:ascii="Arial" w:hAnsi="Arial" w:cs="Arial"/>
                <w:sz w:val="22"/>
                <w:szCs w:val="22"/>
              </w:rPr>
              <w:t xml:space="preserve">1) </w:t>
            </w:r>
            <w:r w:rsidRPr="00FA688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posiadają aktualny wpis do rejestru operatorów pocztowych prowadzonego przez Prezesa Urzędu Komunikacji Elektronicznej zgodnie z art. 6.1 ustawy z dnia 23 listopada 2012 r. Prawo Pocztowe (</w:t>
            </w:r>
            <w:proofErr w:type="spellStart"/>
            <w:r w:rsidR="00054A23" w:rsidRPr="00FA688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t.j</w:t>
            </w:r>
            <w:proofErr w:type="spellEnd"/>
            <w:r w:rsidR="00054A23" w:rsidRPr="00FA688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 xml:space="preserve">. </w:t>
            </w:r>
            <w:r w:rsidRPr="00FA688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Dz. U. z 202</w:t>
            </w:r>
            <w:r w:rsidR="00133B37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5</w:t>
            </w:r>
            <w:r w:rsidRPr="00FA688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 xml:space="preserve"> r. poz. </w:t>
            </w:r>
            <w:r w:rsidR="00133B37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366</w:t>
            </w:r>
            <w:r w:rsidR="00054A23" w:rsidRPr="00FA688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 xml:space="preserve"> ze zm.</w:t>
            </w:r>
            <w:r w:rsidRPr="00FA688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) na podstawie którego Operator pocztowy uprawniony jest do wykonywania działalności pocztowej w zakresie przyjmowania, przemieszczania i doręczania w obrocie krajowym i zagranicznym przesyłek.</w:t>
            </w:r>
          </w:p>
          <w:p w14:paraId="486490AE" w14:textId="16E2AE6A" w:rsidR="00314282" w:rsidRPr="00FA6884" w:rsidRDefault="00AB63C4" w:rsidP="00054A23">
            <w:pPr>
              <w:tabs>
                <w:tab w:val="left" w:pos="-993"/>
              </w:tabs>
              <w:suppressAutoHyphens/>
              <w:ind w:left="214"/>
              <w:jc w:val="both"/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</w:pPr>
            <w:r w:rsidRPr="00FA6884">
              <w:rPr>
                <w:rFonts w:ascii="Arial" w:hAnsi="Arial" w:cs="Arial"/>
                <w:color w:val="0F243E" w:themeColor="text2" w:themeShade="80"/>
                <w:sz w:val="22"/>
                <w:szCs w:val="22"/>
              </w:rPr>
              <w:t>2) doświadczenie w zakresie dotyczącym zamówienia. Wykonawca wykaże, iż w okresie ostatnich trzech lat przed upływem terminu składania ofert, a jeżeli okres prowadzenia działalności jest krótszy – w tym okresie, wykonał  co najmniej 2 usługi świadczenia usług pocztowych o wartości brutto każdej z nich nie mniejszej niż 100 000,00 zł. Przez jedną wykonaną usługę Zamawiający rozumie realizację przedmiotu jednej umowy (jednego zamówienia).</w:t>
            </w:r>
          </w:p>
        </w:tc>
      </w:tr>
      <w:tr w:rsidR="00314282" w:rsidRPr="00274100" w14:paraId="7EA45614" w14:textId="77777777" w:rsidTr="00432DA8">
        <w:trPr>
          <w:trHeight w:val="434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C70F" w14:textId="77777777" w:rsidR="00314282" w:rsidRPr="00274100" w:rsidRDefault="00314282" w:rsidP="006967B4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59B9" w14:textId="77777777" w:rsidR="00314282" w:rsidRPr="00274100" w:rsidRDefault="00314282" w:rsidP="007D0050">
            <w:pPr>
              <w:tabs>
                <w:tab w:val="num" w:pos="216"/>
              </w:tabs>
              <w:ind w:right="-7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274100">
              <w:rPr>
                <w:rFonts w:asciiTheme="minorBidi" w:hAnsiTheme="minorBidi" w:cstheme="minorBidi"/>
                <w:b/>
                <w:sz w:val="20"/>
                <w:szCs w:val="20"/>
              </w:rPr>
              <w:t>Proponowane kryteria oceny ofert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D474" w14:textId="2D57BE3F" w:rsidR="00314282" w:rsidRPr="001A32C9" w:rsidRDefault="00314282" w:rsidP="007C2D5B">
            <w:pPr>
              <w:tabs>
                <w:tab w:val="left" w:pos="2765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1A32C9">
              <w:rPr>
                <w:rFonts w:asciiTheme="minorBidi" w:hAnsiTheme="minorBidi" w:cstheme="minorBidi"/>
                <w:sz w:val="20"/>
                <w:szCs w:val="20"/>
              </w:rPr>
              <w:t xml:space="preserve">cena </w:t>
            </w:r>
            <w:r w:rsidR="007D0050">
              <w:rPr>
                <w:rFonts w:asciiTheme="minorBidi" w:hAnsiTheme="minorBidi" w:cstheme="minorBidi"/>
                <w:sz w:val="20"/>
                <w:szCs w:val="20"/>
              </w:rPr>
              <w:t>100%</w:t>
            </w:r>
          </w:p>
        </w:tc>
      </w:tr>
      <w:tr w:rsidR="00314282" w:rsidRPr="00274100" w14:paraId="721E68ED" w14:textId="77777777" w:rsidTr="00432DA8">
        <w:trPr>
          <w:trHeight w:val="778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4BDC" w14:textId="77777777" w:rsidR="00314282" w:rsidRPr="00274100" w:rsidRDefault="00314282" w:rsidP="00414AF6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DD83" w14:textId="20C152D3" w:rsidR="00314282" w:rsidRPr="00274100" w:rsidRDefault="00314282" w:rsidP="007D0050">
            <w:pPr>
              <w:tabs>
                <w:tab w:val="num" w:pos="216"/>
              </w:tabs>
              <w:ind w:right="-70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92AA6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Imię i nazwisko, stanowisko służbowe, </w:t>
            </w:r>
            <w:r w:rsidR="007D0050">
              <w:rPr>
                <w:rFonts w:asciiTheme="minorBidi" w:hAnsiTheme="minorBidi" w:cstheme="minorBidi"/>
                <w:b/>
                <w:sz w:val="20"/>
                <w:szCs w:val="20"/>
              </w:rPr>
              <w:br/>
            </w:r>
            <w:r w:rsidRPr="00692AA6">
              <w:rPr>
                <w:rFonts w:asciiTheme="minorBidi" w:hAnsiTheme="minorBidi" w:cstheme="minorBidi"/>
                <w:b/>
                <w:sz w:val="20"/>
                <w:szCs w:val="20"/>
              </w:rPr>
              <w:t>telefon kontaktowy</w:t>
            </w:r>
            <w:r w:rsidRPr="008B2315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o</w:t>
            </w:r>
            <w:r w:rsidRPr="00692AA6">
              <w:rPr>
                <w:rFonts w:asciiTheme="minorBidi" w:hAnsiTheme="minorBidi" w:cstheme="minorBidi"/>
                <w:b/>
                <w:sz w:val="20"/>
                <w:szCs w:val="20"/>
              </w:rPr>
              <w:t>soby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/osób </w:t>
            </w:r>
            <w:r w:rsidRPr="00D52A56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z </w:t>
            </w:r>
            <w:r w:rsidRPr="00D52A56">
              <w:rPr>
                <w:rFonts w:asciiTheme="minorBidi" w:hAnsiTheme="minorBidi"/>
                <w:b/>
                <w:sz w:val="20"/>
                <w:szCs w:val="20"/>
              </w:rPr>
              <w:t>komórki organizacyjnej wnioskującej o realizację zamówienia</w:t>
            </w:r>
            <w:r>
              <w:rPr>
                <w:rFonts w:asciiTheme="minorBidi" w:hAnsiTheme="minorBidi"/>
                <w:b/>
                <w:sz w:val="20"/>
                <w:szCs w:val="20"/>
              </w:rPr>
              <w:t>, prowadzącej/prowadzących sprawę</w:t>
            </w:r>
            <w:r w:rsidRPr="00D52A56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CB3B" w14:textId="025E30A3" w:rsidR="00314282" w:rsidRPr="00274100" w:rsidRDefault="00AB63C4" w:rsidP="00AB63C4">
            <w:pPr>
              <w:tabs>
                <w:tab w:val="left" w:leader="underscore" w:pos="4212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Krystyna Molenda</w:t>
            </w:r>
            <w:r w:rsidR="00432DA8">
              <w:rPr>
                <w:rFonts w:asciiTheme="minorBidi" w:hAnsiTheme="minorBidi" w:cstheme="minorBidi"/>
                <w:sz w:val="20"/>
                <w:szCs w:val="20"/>
              </w:rPr>
              <w:t xml:space="preserve">,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432DA8">
              <w:rPr>
                <w:rFonts w:asciiTheme="minorBidi" w:hAnsiTheme="minorBidi" w:cstheme="minorBidi"/>
                <w:sz w:val="20"/>
                <w:szCs w:val="20"/>
              </w:rPr>
              <w:t xml:space="preserve"> tel.  58 68 36 8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35</w:t>
            </w:r>
          </w:p>
        </w:tc>
      </w:tr>
      <w:tr w:rsidR="00314282" w:rsidRPr="00274100" w14:paraId="3814CAAF" w14:textId="77777777" w:rsidTr="00432DA8">
        <w:trPr>
          <w:trHeight w:val="483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4BC7" w14:textId="77777777" w:rsidR="00314282" w:rsidRPr="00274100" w:rsidRDefault="00314282" w:rsidP="005D0D82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D88D" w14:textId="77777777" w:rsidR="00314282" w:rsidRPr="00274100" w:rsidRDefault="00314282" w:rsidP="005D0D82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274100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Załączniki do wniosku:</w:t>
            </w:r>
          </w:p>
        </w:tc>
        <w:tc>
          <w:tcPr>
            <w:tcW w:w="4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C710" w14:textId="77777777" w:rsidR="00314282" w:rsidRDefault="00735E03" w:rsidP="00432DA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197597">
              <w:rPr>
                <w:rFonts w:asciiTheme="minorBidi" w:hAnsiTheme="minorBidi" w:cstheme="minorBidi"/>
                <w:sz w:val="20"/>
                <w:szCs w:val="20"/>
              </w:rPr>
              <w:t>dokumentacja potwierdz</w:t>
            </w:r>
            <w:r w:rsidR="00FE579A">
              <w:rPr>
                <w:rFonts w:asciiTheme="minorBidi" w:hAnsiTheme="minorBidi" w:cstheme="minorBidi"/>
                <w:sz w:val="20"/>
                <w:szCs w:val="20"/>
              </w:rPr>
              <w:t xml:space="preserve">ająca sposób ustalenia </w:t>
            </w:r>
            <w:r w:rsidRPr="00197597">
              <w:rPr>
                <w:rFonts w:asciiTheme="minorBidi" w:hAnsiTheme="minorBidi" w:cstheme="minorBidi"/>
                <w:sz w:val="20"/>
                <w:szCs w:val="20"/>
              </w:rPr>
              <w:t xml:space="preserve">szacunkowej </w:t>
            </w:r>
            <w:r w:rsidR="00FE579A">
              <w:rPr>
                <w:rFonts w:asciiTheme="minorBidi" w:hAnsiTheme="minorBidi" w:cstheme="minorBidi"/>
                <w:sz w:val="20"/>
                <w:szCs w:val="20"/>
              </w:rPr>
              <w:t xml:space="preserve">wartości </w:t>
            </w:r>
            <w:r w:rsidRPr="00197597">
              <w:rPr>
                <w:rFonts w:asciiTheme="minorBidi" w:hAnsiTheme="minorBidi" w:cstheme="minorBidi"/>
                <w:sz w:val="20"/>
                <w:szCs w:val="20"/>
              </w:rPr>
              <w:t>zamówienia</w:t>
            </w:r>
            <w:r w:rsidR="00314282">
              <w:rPr>
                <w:rFonts w:asciiTheme="minorBidi" w:hAnsiTheme="minorBidi" w:cstheme="minorBidi"/>
                <w:bCs/>
                <w:sz w:val="20"/>
                <w:szCs w:val="20"/>
              </w:rPr>
              <w:t>;</w:t>
            </w:r>
            <w:r w:rsidR="00314282" w:rsidRPr="001A32C9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</w:p>
          <w:p w14:paraId="0A714FF3" w14:textId="740581E2" w:rsidR="004F13E8" w:rsidRPr="00432DA8" w:rsidRDefault="004F13E8" w:rsidP="00432DA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Opis przedmiotu zamówienia</w:t>
            </w:r>
          </w:p>
        </w:tc>
      </w:tr>
    </w:tbl>
    <w:p w14:paraId="10B07844" w14:textId="77777777" w:rsidR="00A5178B" w:rsidRPr="00041FCA" w:rsidRDefault="00A5178B" w:rsidP="00F8685C">
      <w:pPr>
        <w:spacing w:line="360" w:lineRule="auto"/>
        <w:rPr>
          <w:rFonts w:asciiTheme="minorBidi" w:hAnsiTheme="minorBidi" w:cstheme="minorBidi"/>
          <w:sz w:val="2"/>
          <w:szCs w:val="2"/>
        </w:rPr>
      </w:pPr>
    </w:p>
    <w:tbl>
      <w:tblPr>
        <w:tblW w:w="9322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07"/>
        <w:gridCol w:w="3107"/>
        <w:gridCol w:w="3108"/>
      </w:tblGrid>
      <w:tr w:rsidR="008E4971" w:rsidRPr="00505EA9" w14:paraId="5E2C6E95" w14:textId="77777777" w:rsidTr="00255CC9">
        <w:tc>
          <w:tcPr>
            <w:tcW w:w="3107" w:type="dxa"/>
            <w:vAlign w:val="bottom"/>
          </w:tcPr>
          <w:p w14:paraId="5D027044" w14:textId="77777777" w:rsidR="00255CC9" w:rsidRDefault="00255CC9" w:rsidP="00BE2EBD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14:paraId="3C129C2D" w14:textId="77777777" w:rsidR="00ED2029" w:rsidRDefault="00ED2029" w:rsidP="00BE2EBD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14:paraId="25B8B50B" w14:textId="77777777" w:rsidR="00ED2029" w:rsidRDefault="00ED2029" w:rsidP="00BE2EBD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14:paraId="18BF13C9" w14:textId="77777777" w:rsidR="00ED2029" w:rsidRDefault="00ED2029" w:rsidP="00BE2EBD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14:paraId="4199B6F2" w14:textId="77777777" w:rsidR="008E4971" w:rsidRPr="008E4971" w:rsidRDefault="008E4971" w:rsidP="00BE2EBD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8E4971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Pracownik merytoryczny komórki </w:t>
            </w:r>
            <w:r w:rsidR="00255CC9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organizacyjnej </w:t>
            </w:r>
            <w:r w:rsidRPr="008E4971">
              <w:rPr>
                <w:rFonts w:asciiTheme="minorBidi" w:hAnsiTheme="minorBidi" w:cstheme="minorBidi"/>
                <w:b/>
                <w:sz w:val="20"/>
                <w:szCs w:val="20"/>
              </w:rPr>
              <w:t>wnioskującej</w:t>
            </w:r>
            <w:r w:rsidR="00255CC9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o realizację zamówienia publicznego</w:t>
            </w:r>
          </w:p>
        </w:tc>
        <w:tc>
          <w:tcPr>
            <w:tcW w:w="3107" w:type="dxa"/>
            <w:vAlign w:val="bottom"/>
          </w:tcPr>
          <w:p w14:paraId="410C3E60" w14:textId="77777777" w:rsidR="008E4971" w:rsidRPr="008E4971" w:rsidRDefault="008E4971" w:rsidP="00BE2EBD">
            <w:pPr>
              <w:spacing w:before="240"/>
              <w:jc w:val="center"/>
              <w:rPr>
                <w:rFonts w:asciiTheme="minorBidi" w:hAnsiTheme="minorBidi" w:cstheme="minorBidi"/>
                <w:b/>
                <w:sz w:val="20"/>
                <w:szCs w:val="20"/>
                <w:vertAlign w:val="superscript"/>
              </w:rPr>
            </w:pPr>
            <w:r w:rsidRPr="008E4971">
              <w:rPr>
                <w:rFonts w:asciiTheme="minorBidi" w:hAnsiTheme="minorBidi" w:cstheme="minorBidi"/>
                <w:b/>
                <w:sz w:val="20"/>
                <w:szCs w:val="20"/>
              </w:rPr>
              <w:t>Bezpośredni przełożony pracownika merytorycznego</w:t>
            </w:r>
            <w:r w:rsidRPr="00505EA9">
              <w:rPr>
                <w:rStyle w:val="Odwoanieprzypisudolnego"/>
                <w:rFonts w:asciiTheme="minorBidi" w:hAnsiTheme="minorBidi" w:cstheme="minorBidi"/>
                <w:b/>
                <w:sz w:val="20"/>
                <w:szCs w:val="20"/>
              </w:rPr>
              <w:footnoteReference w:id="3"/>
            </w:r>
            <w:r w:rsidRPr="008E4971">
              <w:rPr>
                <w:rFonts w:asciiTheme="minorBidi" w:hAnsiTheme="minorBidi" w:cstheme="minorBidi"/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108" w:type="dxa"/>
            <w:vAlign w:val="bottom"/>
          </w:tcPr>
          <w:p w14:paraId="0DC1C843" w14:textId="77777777" w:rsidR="008E4971" w:rsidRPr="00505EA9" w:rsidRDefault="008E4971" w:rsidP="00BE2EBD">
            <w:pPr>
              <w:spacing w:before="24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b/>
                <w:sz w:val="20"/>
                <w:szCs w:val="20"/>
              </w:rPr>
              <w:t>Kierujący komórką organizacyjną</w:t>
            </w:r>
          </w:p>
        </w:tc>
      </w:tr>
      <w:tr w:rsidR="008E4971" w:rsidRPr="00505EA9" w14:paraId="79F65EC1" w14:textId="77777777" w:rsidTr="00255CC9">
        <w:trPr>
          <w:cantSplit/>
          <w:trHeight w:val="349"/>
        </w:trPr>
        <w:tc>
          <w:tcPr>
            <w:tcW w:w="3107" w:type="dxa"/>
            <w:vAlign w:val="bottom"/>
          </w:tcPr>
          <w:p w14:paraId="699B2577" w14:textId="77777777" w:rsidR="008E4971" w:rsidRPr="00505EA9" w:rsidRDefault="008E4971" w:rsidP="00BE2EBD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14:paraId="7FF9302D" w14:textId="77777777" w:rsidR="008E4971" w:rsidRPr="00505EA9" w:rsidRDefault="008E4971" w:rsidP="00BE2EB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  <w:tc>
          <w:tcPr>
            <w:tcW w:w="3107" w:type="dxa"/>
            <w:vAlign w:val="bottom"/>
          </w:tcPr>
          <w:p w14:paraId="15BA2869" w14:textId="77777777" w:rsidR="008E4971" w:rsidRPr="00505EA9" w:rsidRDefault="008E4971" w:rsidP="00BE2EBD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14:paraId="21ACF394" w14:textId="77777777" w:rsidR="008E4971" w:rsidRPr="00505EA9" w:rsidRDefault="008E4971" w:rsidP="00BE2EB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  <w:tc>
          <w:tcPr>
            <w:tcW w:w="3108" w:type="dxa"/>
            <w:vAlign w:val="bottom"/>
          </w:tcPr>
          <w:p w14:paraId="0309276C" w14:textId="77777777" w:rsidR="008E4971" w:rsidRPr="00505EA9" w:rsidRDefault="008E4971" w:rsidP="00BE2EBD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14:paraId="113A059F" w14:textId="77777777" w:rsidR="008E4971" w:rsidRPr="00505EA9" w:rsidRDefault="008E4971" w:rsidP="00BE2EB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</w:tr>
      <w:tr w:rsidR="008E4971" w:rsidRPr="00505EA9" w14:paraId="2093DAF1" w14:textId="77777777" w:rsidTr="00255CC9">
        <w:tc>
          <w:tcPr>
            <w:tcW w:w="6214" w:type="dxa"/>
            <w:gridSpan w:val="2"/>
            <w:vAlign w:val="bottom"/>
          </w:tcPr>
          <w:p w14:paraId="1149E05E" w14:textId="77777777" w:rsidR="008E4971" w:rsidRDefault="008E4971" w:rsidP="00BE2EBD">
            <w:pPr>
              <w:spacing w:before="240"/>
              <w:jc w:val="center"/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</w:pPr>
          </w:p>
          <w:p w14:paraId="7B9E1995" w14:textId="77777777" w:rsidR="00C430A3" w:rsidRPr="00505EA9" w:rsidRDefault="00C430A3" w:rsidP="00BE2EBD">
            <w:pPr>
              <w:spacing w:before="240"/>
              <w:jc w:val="center"/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08" w:type="dxa"/>
            <w:vAlign w:val="bottom"/>
          </w:tcPr>
          <w:p w14:paraId="7B48528D" w14:textId="77777777" w:rsidR="008E4971" w:rsidRPr="00505EA9" w:rsidRDefault="008E4971" w:rsidP="00E96102">
            <w:pPr>
              <w:spacing w:before="240"/>
              <w:jc w:val="center"/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</w:rPr>
            </w:pPr>
          </w:p>
        </w:tc>
      </w:tr>
      <w:tr w:rsidR="008E4971" w:rsidRPr="00505EA9" w14:paraId="6A0398B5" w14:textId="77777777" w:rsidTr="00255CC9">
        <w:tc>
          <w:tcPr>
            <w:tcW w:w="3107" w:type="dxa"/>
            <w:vAlign w:val="bottom"/>
          </w:tcPr>
          <w:p w14:paraId="634322CB" w14:textId="77777777" w:rsidR="008E4971" w:rsidRPr="00505EA9" w:rsidRDefault="008E4971" w:rsidP="00BE2EBD">
            <w:pPr>
              <w:spacing w:before="24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b/>
                <w:sz w:val="20"/>
                <w:szCs w:val="20"/>
              </w:rPr>
              <w:lastRenderedPageBreak/>
              <w:t>Pracownik komórki do spraw zamówień publicznych</w:t>
            </w:r>
          </w:p>
        </w:tc>
        <w:tc>
          <w:tcPr>
            <w:tcW w:w="3107" w:type="dxa"/>
            <w:vAlign w:val="bottom"/>
          </w:tcPr>
          <w:p w14:paraId="219ABE62" w14:textId="77777777" w:rsidR="008E4971" w:rsidRPr="00505EA9" w:rsidRDefault="008E4971" w:rsidP="00BE2EBD">
            <w:pPr>
              <w:spacing w:before="24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b/>
                <w:sz w:val="20"/>
                <w:szCs w:val="20"/>
              </w:rPr>
              <w:t>Kierujący komórką do spraw zamówień publicznych</w:t>
            </w:r>
          </w:p>
        </w:tc>
        <w:tc>
          <w:tcPr>
            <w:tcW w:w="3108" w:type="dxa"/>
            <w:vAlign w:val="bottom"/>
          </w:tcPr>
          <w:p w14:paraId="48867A03" w14:textId="77777777" w:rsidR="008E4971" w:rsidRPr="00505EA9" w:rsidRDefault="008E4971" w:rsidP="00BE2EBD">
            <w:pPr>
              <w:spacing w:before="24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b/>
                <w:sz w:val="20"/>
                <w:szCs w:val="20"/>
              </w:rPr>
              <w:t>Główny Księgowy jednostki organizacyjnej</w:t>
            </w:r>
          </w:p>
        </w:tc>
      </w:tr>
      <w:tr w:rsidR="008E4971" w:rsidRPr="00505EA9" w14:paraId="6932984F" w14:textId="77777777" w:rsidTr="00255CC9">
        <w:tc>
          <w:tcPr>
            <w:tcW w:w="3107" w:type="dxa"/>
            <w:vAlign w:val="bottom"/>
          </w:tcPr>
          <w:p w14:paraId="27064CDE" w14:textId="77777777" w:rsidR="008E4971" w:rsidRPr="00505EA9" w:rsidRDefault="008E4971" w:rsidP="00BE2EBD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14:paraId="37BFB6D1" w14:textId="77777777" w:rsidR="008E4971" w:rsidRPr="00505EA9" w:rsidRDefault="008E4971" w:rsidP="00BE2EBD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  <w:tc>
          <w:tcPr>
            <w:tcW w:w="3107" w:type="dxa"/>
            <w:vAlign w:val="bottom"/>
          </w:tcPr>
          <w:p w14:paraId="50D5456B" w14:textId="77777777" w:rsidR="008E4971" w:rsidRPr="00505EA9" w:rsidRDefault="008E4971" w:rsidP="00BE2EBD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14:paraId="20D4FD61" w14:textId="77777777" w:rsidR="008E4971" w:rsidRPr="00505EA9" w:rsidRDefault="008E4971" w:rsidP="00BE2EB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  <w:tc>
          <w:tcPr>
            <w:tcW w:w="3108" w:type="dxa"/>
            <w:vAlign w:val="bottom"/>
          </w:tcPr>
          <w:p w14:paraId="26092E1C" w14:textId="77777777" w:rsidR="008E4971" w:rsidRPr="00505EA9" w:rsidRDefault="008E4971" w:rsidP="00BE2EBD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14:paraId="493AA0AB" w14:textId="77777777" w:rsidR="008E4971" w:rsidRPr="00505EA9" w:rsidRDefault="008E4971" w:rsidP="00BE2EB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</w:tr>
      <w:tr w:rsidR="008E4971" w:rsidRPr="00505EA9" w14:paraId="4CB5258C" w14:textId="77777777" w:rsidTr="00255CC9">
        <w:tc>
          <w:tcPr>
            <w:tcW w:w="3107" w:type="dxa"/>
            <w:vAlign w:val="bottom"/>
          </w:tcPr>
          <w:p w14:paraId="550A06E2" w14:textId="77777777" w:rsidR="008E4971" w:rsidRPr="00505EA9" w:rsidRDefault="008E4971" w:rsidP="00BE2EBD">
            <w:pPr>
              <w:spacing w:before="24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107" w:type="dxa"/>
            <w:vAlign w:val="bottom"/>
          </w:tcPr>
          <w:p w14:paraId="7CB6F36D" w14:textId="77777777" w:rsidR="008E4971" w:rsidRPr="00505EA9" w:rsidRDefault="008E4971" w:rsidP="00BE2EBD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108" w:type="dxa"/>
            <w:vAlign w:val="bottom"/>
          </w:tcPr>
          <w:p w14:paraId="11A588F2" w14:textId="77777777" w:rsidR="008E4971" w:rsidRPr="00505EA9" w:rsidRDefault="008E4971" w:rsidP="00BE2EBD">
            <w:pPr>
              <w:spacing w:before="36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b/>
                <w:sz w:val="20"/>
                <w:szCs w:val="20"/>
              </w:rPr>
              <w:t>ZATWIERDZAM:</w:t>
            </w:r>
          </w:p>
          <w:p w14:paraId="16837892" w14:textId="77777777" w:rsidR="008E4971" w:rsidRPr="00505EA9" w:rsidRDefault="008E4971" w:rsidP="00041FCA">
            <w:pPr>
              <w:spacing w:before="120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b/>
                <w:sz w:val="20"/>
                <w:szCs w:val="20"/>
              </w:rPr>
              <w:t>Kierownik Zamawiającego</w:t>
            </w:r>
          </w:p>
        </w:tc>
      </w:tr>
      <w:tr w:rsidR="008E4971" w:rsidRPr="00505EA9" w14:paraId="6658CCE8" w14:textId="77777777" w:rsidTr="00BE2EBD">
        <w:trPr>
          <w:trHeight w:val="380"/>
        </w:trPr>
        <w:tc>
          <w:tcPr>
            <w:tcW w:w="3107" w:type="dxa"/>
            <w:vAlign w:val="bottom"/>
          </w:tcPr>
          <w:p w14:paraId="5C6E41A7" w14:textId="77777777" w:rsidR="008E4971" w:rsidRPr="00505EA9" w:rsidRDefault="008E4971" w:rsidP="00BE2EB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3107" w:type="dxa"/>
            <w:vAlign w:val="bottom"/>
          </w:tcPr>
          <w:p w14:paraId="0CD97CB0" w14:textId="77777777" w:rsidR="008E4971" w:rsidRPr="00505EA9" w:rsidRDefault="008E4971" w:rsidP="00BE2EB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</w:p>
        </w:tc>
        <w:tc>
          <w:tcPr>
            <w:tcW w:w="3108" w:type="dxa"/>
            <w:vAlign w:val="bottom"/>
          </w:tcPr>
          <w:p w14:paraId="0E911753" w14:textId="77777777" w:rsidR="008E4971" w:rsidRPr="00505EA9" w:rsidRDefault="008E4971" w:rsidP="00BE2EBD">
            <w:pPr>
              <w:spacing w:before="60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sz w:val="20"/>
                <w:szCs w:val="20"/>
              </w:rPr>
              <w:t>..........................................</w:t>
            </w:r>
          </w:p>
          <w:p w14:paraId="6F388525" w14:textId="77777777" w:rsidR="008E4971" w:rsidRPr="00505EA9" w:rsidRDefault="008E4971" w:rsidP="00BE2EBD">
            <w:pPr>
              <w:jc w:val="center"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505EA9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(data i podpis)</w:t>
            </w:r>
          </w:p>
        </w:tc>
      </w:tr>
    </w:tbl>
    <w:p w14:paraId="77B9D2D8" w14:textId="77777777" w:rsidR="0065512F" w:rsidRPr="00041FCA" w:rsidRDefault="0065512F" w:rsidP="00796FAD">
      <w:pPr>
        <w:rPr>
          <w:rFonts w:asciiTheme="minorBidi" w:hAnsiTheme="minorBidi" w:cstheme="minorBidi"/>
          <w:sz w:val="2"/>
          <w:szCs w:val="2"/>
        </w:rPr>
      </w:pPr>
    </w:p>
    <w:sectPr w:rsidR="0065512F" w:rsidRPr="00041FCA" w:rsidSect="00E553CC">
      <w:headerReference w:type="default" r:id="rId8"/>
      <w:footerReference w:type="default" r:id="rId9"/>
      <w:pgSz w:w="11906" w:h="16838"/>
      <w:pgMar w:top="1418" w:right="1418" w:bottom="993" w:left="1418" w:header="709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0EB93" w14:textId="77777777" w:rsidR="008A0144" w:rsidRDefault="008A0144" w:rsidP="00E02446">
      <w:r>
        <w:separator/>
      </w:r>
    </w:p>
  </w:endnote>
  <w:endnote w:type="continuationSeparator" w:id="0">
    <w:p w14:paraId="213B32B3" w14:textId="77777777" w:rsidR="008A0144" w:rsidRDefault="008A0144" w:rsidP="00E02446">
      <w:r>
        <w:continuationSeparator/>
      </w:r>
    </w:p>
  </w:endnote>
  <w:endnote w:type="continuationNotice" w:id="1">
    <w:p w14:paraId="73AC6987" w14:textId="77777777" w:rsidR="008A0144" w:rsidRDefault="008A0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29513" w14:textId="2F7DFC8C" w:rsidR="00485506" w:rsidRPr="00DA56D8" w:rsidRDefault="00485506">
    <w:pPr>
      <w:pStyle w:val="Stopka"/>
      <w:rPr>
        <w:rFonts w:ascii="Arial" w:hAnsi="Arial" w:cs="Arial"/>
        <w:sz w:val="20"/>
        <w:szCs w:val="20"/>
      </w:rPr>
    </w:pPr>
    <w:r w:rsidRPr="00DA56D8">
      <w:rPr>
        <w:rFonts w:ascii="Arial" w:hAnsi="Arial" w:cs="Arial"/>
        <w:sz w:val="20"/>
        <w:szCs w:val="20"/>
      </w:rPr>
      <w:t>Znak sprawy:</w:t>
    </w:r>
    <w:r w:rsidR="00735E03" w:rsidRPr="00DA56D8">
      <w:rPr>
        <w:rFonts w:ascii="Arial" w:hAnsi="Arial" w:cs="Arial"/>
        <w:sz w:val="20"/>
        <w:szCs w:val="20"/>
      </w:rPr>
      <w:t xml:space="preserve"> </w:t>
    </w:r>
    <w:r w:rsidR="00233BA9">
      <w:rPr>
        <w:rFonts w:ascii="Arial" w:hAnsi="Arial" w:cs="Arial"/>
        <w:sz w:val="20"/>
        <w:szCs w:val="20"/>
      </w:rPr>
      <w:t>SA.II</w:t>
    </w:r>
    <w:r w:rsidR="00432DA8">
      <w:rPr>
        <w:rFonts w:ascii="Arial" w:hAnsi="Arial" w:cs="Arial"/>
        <w:sz w:val="20"/>
        <w:szCs w:val="20"/>
      </w:rPr>
      <w:t>I.261.2.</w:t>
    </w:r>
    <w:r w:rsidR="00FA6884">
      <w:rPr>
        <w:rFonts w:ascii="Arial" w:hAnsi="Arial" w:cs="Arial"/>
        <w:sz w:val="20"/>
        <w:szCs w:val="20"/>
      </w:rPr>
      <w:t>81</w:t>
    </w:r>
    <w:r w:rsidR="00432DA8">
      <w:rPr>
        <w:rFonts w:ascii="Arial" w:hAnsi="Arial" w:cs="Arial"/>
        <w:sz w:val="20"/>
        <w:szCs w:val="20"/>
      </w:rPr>
      <w:t>.202</w:t>
    </w:r>
    <w:r w:rsidR="00FA6884">
      <w:rPr>
        <w:rFonts w:ascii="Arial" w:hAnsi="Arial" w:cs="Arial"/>
        <w:sz w:val="20"/>
        <w:szCs w:val="20"/>
      </w:rPr>
      <w:t>5</w:t>
    </w:r>
    <w:r w:rsidR="00432DA8">
      <w:rPr>
        <w:rFonts w:ascii="Arial" w:hAnsi="Arial" w:cs="Arial"/>
        <w:sz w:val="20"/>
        <w:szCs w:val="20"/>
      </w:rPr>
      <w:t>.</w:t>
    </w:r>
    <w:r w:rsidR="00C556A8">
      <w:rPr>
        <w:rFonts w:ascii="Arial" w:hAnsi="Arial" w:cs="Arial"/>
        <w:sz w:val="20"/>
        <w:szCs w:val="20"/>
      </w:rPr>
      <w:t>LM</w:t>
    </w:r>
  </w:p>
  <w:p w14:paraId="1B7DF802" w14:textId="77777777" w:rsidR="00485506" w:rsidRDefault="00485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A9E42" w14:textId="77777777" w:rsidR="008A0144" w:rsidRDefault="008A0144" w:rsidP="00E02446">
      <w:r>
        <w:separator/>
      </w:r>
    </w:p>
  </w:footnote>
  <w:footnote w:type="continuationSeparator" w:id="0">
    <w:p w14:paraId="6222791E" w14:textId="77777777" w:rsidR="008A0144" w:rsidRDefault="008A0144" w:rsidP="00E02446">
      <w:r>
        <w:continuationSeparator/>
      </w:r>
    </w:p>
  </w:footnote>
  <w:footnote w:type="continuationNotice" w:id="1">
    <w:p w14:paraId="4CE046D4" w14:textId="77777777" w:rsidR="008A0144" w:rsidRDefault="008A0144"/>
  </w:footnote>
  <w:footnote w:id="2">
    <w:p w14:paraId="249E2D22" w14:textId="77777777" w:rsidR="00735E03" w:rsidRPr="00255CC9" w:rsidRDefault="00735E03">
      <w:pPr>
        <w:pStyle w:val="Tekstprzypisudolnego"/>
        <w:rPr>
          <w:rFonts w:ascii="Arial" w:hAnsi="Arial" w:cs="Arial"/>
        </w:rPr>
      </w:pPr>
      <w:r w:rsidRPr="00255CC9">
        <w:rPr>
          <w:rStyle w:val="Odwoanieprzypisudolnego"/>
          <w:rFonts w:ascii="Arial" w:hAnsi="Arial" w:cs="Arial"/>
        </w:rPr>
        <w:footnoteRef/>
      </w:r>
      <w:r w:rsidR="00255CC9" w:rsidRPr="00255CC9">
        <w:rPr>
          <w:rFonts w:ascii="Arial" w:hAnsi="Arial" w:cs="Arial"/>
          <w:vertAlign w:val="superscript"/>
        </w:rPr>
        <w:t>)</w:t>
      </w:r>
      <w:r w:rsidRPr="00255CC9">
        <w:rPr>
          <w:rFonts w:ascii="Arial" w:hAnsi="Arial" w:cs="Arial"/>
        </w:rPr>
        <w:t xml:space="preserve"> </w:t>
      </w:r>
      <w:r w:rsidRPr="00255CC9">
        <w:rPr>
          <w:rFonts w:ascii="Arial" w:hAnsi="Arial" w:cs="Arial"/>
          <w:sz w:val="18"/>
          <w:szCs w:val="18"/>
        </w:rPr>
        <w:t>Jeżeli są stawiane.</w:t>
      </w:r>
    </w:p>
  </w:footnote>
  <w:footnote w:id="3">
    <w:p w14:paraId="63363981" w14:textId="77777777" w:rsidR="00485291" w:rsidRDefault="008E4971" w:rsidP="00041FCA">
      <w:pPr>
        <w:pStyle w:val="Tekstprzypisudolnego"/>
        <w:tabs>
          <w:tab w:val="left" w:pos="284"/>
        </w:tabs>
        <w:ind w:left="284" w:hanging="284"/>
        <w:jc w:val="both"/>
        <w:rPr>
          <w:rFonts w:asciiTheme="minorBidi" w:hAnsiTheme="minorBidi" w:cstheme="minorBidi"/>
          <w:sz w:val="18"/>
          <w:szCs w:val="18"/>
        </w:rPr>
      </w:pPr>
      <w:r w:rsidRPr="00255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55CC9">
        <w:rPr>
          <w:rFonts w:ascii="Arial" w:hAnsi="Arial" w:cs="Arial"/>
          <w:sz w:val="18"/>
          <w:szCs w:val="18"/>
          <w:vertAlign w:val="superscript"/>
        </w:rPr>
        <w:t>)</w:t>
      </w:r>
      <w:r w:rsidRPr="00255CC9">
        <w:rPr>
          <w:rFonts w:ascii="Arial" w:hAnsi="Arial" w:cs="Arial"/>
          <w:sz w:val="18"/>
          <w:szCs w:val="18"/>
        </w:rPr>
        <w:t xml:space="preserve"> Jeżeli dotyczy</w:t>
      </w:r>
      <w:r w:rsidR="00CB2B8C">
        <w:rPr>
          <w:rFonts w:asciiTheme="minorBidi" w:hAnsiTheme="minorBidi" w:cstheme="minorBidi"/>
          <w:sz w:val="18"/>
          <w:szCs w:val="18"/>
        </w:rPr>
        <w:t>.</w:t>
      </w:r>
    </w:p>
    <w:p w14:paraId="324906FF" w14:textId="77777777" w:rsidR="00485291" w:rsidRDefault="00485291" w:rsidP="00041FCA">
      <w:pPr>
        <w:pStyle w:val="Tekstprzypisudolnego"/>
        <w:tabs>
          <w:tab w:val="left" w:pos="284"/>
        </w:tabs>
        <w:ind w:left="284" w:hanging="284"/>
        <w:jc w:val="both"/>
        <w:rPr>
          <w:rFonts w:asciiTheme="minorBidi" w:hAnsiTheme="minorBidi" w:cstheme="minorBid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2162B" w14:textId="77777777" w:rsidR="00D52A56" w:rsidRPr="00925B1F" w:rsidRDefault="00D52A56" w:rsidP="00C35881">
    <w:pPr>
      <w:jc w:val="right"/>
      <w:rPr>
        <w:rFonts w:asciiTheme="minorBidi" w:hAnsiTheme="minorBidi" w:cstheme="minorBidi"/>
        <w:bCs/>
        <w:i/>
        <w:iCs/>
        <w:sz w:val="20"/>
        <w:szCs w:val="20"/>
      </w:rPr>
    </w:pPr>
    <w:r w:rsidRPr="00925B1F">
      <w:rPr>
        <w:rFonts w:asciiTheme="minorBidi" w:hAnsiTheme="minorBidi" w:cstheme="minorBidi"/>
        <w:bCs/>
        <w:i/>
        <w:iCs/>
        <w:sz w:val="20"/>
        <w:szCs w:val="20"/>
      </w:rPr>
      <w:t xml:space="preserve">ZAŁĄCZNIK Nr </w:t>
    </w:r>
    <w:r w:rsidR="009F279D">
      <w:rPr>
        <w:rFonts w:asciiTheme="minorBidi" w:hAnsiTheme="minorBidi" w:cstheme="minorBidi"/>
        <w:bCs/>
        <w:i/>
        <w:iCs/>
        <w:sz w:val="20"/>
        <w:szCs w:val="20"/>
      </w:rPr>
      <w:t>6</w:t>
    </w:r>
  </w:p>
  <w:p w14:paraId="7C09499B" w14:textId="77777777" w:rsidR="00D52A56" w:rsidRPr="003E0BB8" w:rsidRDefault="00D52A56" w:rsidP="00007739">
    <w:pPr>
      <w:jc w:val="right"/>
      <w:rPr>
        <w:rFonts w:asciiTheme="minorBidi" w:hAnsiTheme="minorBidi" w:cstheme="minorBidi"/>
        <w:bCs/>
        <w:i/>
        <w:iCs/>
        <w:sz w:val="20"/>
        <w:szCs w:val="20"/>
      </w:rPr>
    </w:pPr>
    <w:r w:rsidRPr="003E0BB8">
      <w:rPr>
        <w:rFonts w:asciiTheme="minorBidi" w:hAnsiTheme="minorBidi" w:cstheme="minorBidi"/>
        <w:bCs/>
        <w:i/>
        <w:iCs/>
        <w:sz w:val="20"/>
        <w:szCs w:val="20"/>
      </w:rPr>
      <w:t>do Regulaminu udzielania zamówień publicznych</w:t>
    </w:r>
  </w:p>
  <w:p w14:paraId="0DF22C4F" w14:textId="158EE682" w:rsidR="00D52A56" w:rsidRPr="00C556A8" w:rsidRDefault="00D52A56" w:rsidP="00C556A8">
    <w:pPr>
      <w:pStyle w:val="Tekstpodstawowy"/>
      <w:pBdr>
        <w:bottom w:val="single" w:sz="4" w:space="1" w:color="auto"/>
      </w:pBdr>
      <w:jc w:val="right"/>
      <w:rPr>
        <w:b w:val="0"/>
        <w:bCs/>
        <w:i/>
        <w:iCs/>
        <w:sz w:val="20"/>
        <w:szCs w:val="20"/>
      </w:rPr>
    </w:pPr>
    <w:r w:rsidRPr="003E0BB8">
      <w:rPr>
        <w:rFonts w:asciiTheme="minorBidi" w:hAnsiTheme="minorBidi" w:cstheme="minorBidi"/>
        <w:b w:val="0"/>
        <w:bCs/>
        <w:i/>
        <w:iCs/>
        <w:sz w:val="20"/>
        <w:szCs w:val="20"/>
      </w:rPr>
      <w:t xml:space="preserve">w </w:t>
    </w:r>
    <w:r w:rsidR="00D86BFB">
      <w:rPr>
        <w:rFonts w:asciiTheme="minorBidi" w:hAnsiTheme="minorBidi" w:cstheme="minorBidi"/>
        <w:b w:val="0"/>
        <w:bCs/>
        <w:i/>
        <w:iCs/>
        <w:sz w:val="20"/>
        <w:szCs w:val="20"/>
      </w:rPr>
      <w:t xml:space="preserve"> </w:t>
    </w:r>
    <w:r w:rsidR="00BD7461">
      <w:rPr>
        <w:rFonts w:asciiTheme="minorBidi" w:hAnsiTheme="minorBidi" w:cstheme="minorBidi"/>
        <w:b w:val="0"/>
        <w:bCs/>
        <w:i/>
        <w:iCs/>
        <w:sz w:val="20"/>
        <w:szCs w:val="20"/>
      </w:rPr>
      <w:t xml:space="preserve"> </w:t>
    </w:r>
    <w:r w:rsidR="00D86BFB">
      <w:rPr>
        <w:rFonts w:asciiTheme="minorBidi" w:hAnsiTheme="minorBidi" w:cstheme="minorBidi"/>
        <w:b w:val="0"/>
        <w:bCs/>
        <w:i/>
        <w:iCs/>
        <w:sz w:val="20"/>
        <w:szCs w:val="20"/>
      </w:rPr>
      <w:t>Regionalnej Dyrekcji Ochrony Środowiska w Gdańsku</w:t>
    </w:r>
    <w:r w:rsidRPr="00007739">
      <w:rPr>
        <w:rFonts w:asciiTheme="minorBidi" w:hAnsiTheme="minorBidi" w:cstheme="minorBidi"/>
        <w:b w:val="0"/>
        <w:bCs/>
        <w:i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93709"/>
    <w:multiLevelType w:val="hybridMultilevel"/>
    <w:tmpl w:val="F3629F70"/>
    <w:lvl w:ilvl="0" w:tplc="1AA0C0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5B065D"/>
    <w:multiLevelType w:val="hybridMultilevel"/>
    <w:tmpl w:val="152A4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4E87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B85"/>
    <w:multiLevelType w:val="hybridMultilevel"/>
    <w:tmpl w:val="DF64C3CE"/>
    <w:lvl w:ilvl="0" w:tplc="8812B4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25B39"/>
    <w:multiLevelType w:val="hybridMultilevel"/>
    <w:tmpl w:val="E7D46B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DE6FFD"/>
    <w:multiLevelType w:val="hybridMultilevel"/>
    <w:tmpl w:val="DBE6C162"/>
    <w:lvl w:ilvl="0" w:tplc="E3920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833891"/>
    <w:multiLevelType w:val="hybridMultilevel"/>
    <w:tmpl w:val="98BA9CF0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41133F1A"/>
    <w:multiLevelType w:val="hybridMultilevel"/>
    <w:tmpl w:val="13B44E60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444A1F99"/>
    <w:multiLevelType w:val="hybridMultilevel"/>
    <w:tmpl w:val="CBE6F5A8"/>
    <w:lvl w:ilvl="0" w:tplc="6A28F86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B7BD3"/>
    <w:multiLevelType w:val="hybridMultilevel"/>
    <w:tmpl w:val="666CCA28"/>
    <w:lvl w:ilvl="0" w:tplc="D404160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94293"/>
    <w:multiLevelType w:val="multilevel"/>
    <w:tmpl w:val="0415001D"/>
    <w:styleLink w:val="Styl2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E946AFA"/>
    <w:multiLevelType w:val="hybridMultilevel"/>
    <w:tmpl w:val="5FC44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835501">
    <w:abstractNumId w:val="8"/>
  </w:num>
  <w:num w:numId="2" w16cid:durableId="637076587">
    <w:abstractNumId w:val="6"/>
  </w:num>
  <w:num w:numId="3" w16cid:durableId="1781258">
    <w:abstractNumId w:val="5"/>
  </w:num>
  <w:num w:numId="4" w16cid:durableId="1797796954">
    <w:abstractNumId w:val="7"/>
  </w:num>
  <w:num w:numId="5" w16cid:durableId="1418474822">
    <w:abstractNumId w:val="0"/>
  </w:num>
  <w:num w:numId="6" w16cid:durableId="532153920">
    <w:abstractNumId w:val="1"/>
  </w:num>
  <w:num w:numId="7" w16cid:durableId="66924710">
    <w:abstractNumId w:val="4"/>
  </w:num>
  <w:num w:numId="8" w16cid:durableId="798768643">
    <w:abstractNumId w:val="3"/>
  </w:num>
  <w:num w:numId="9" w16cid:durableId="1244757429">
    <w:abstractNumId w:val="9"/>
  </w:num>
  <w:num w:numId="10" w16cid:durableId="393352324">
    <w:abstractNumId w:val="10"/>
  </w:num>
  <w:num w:numId="11" w16cid:durableId="1784305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8FE"/>
    <w:rsid w:val="00002349"/>
    <w:rsid w:val="00007739"/>
    <w:rsid w:val="000157DF"/>
    <w:rsid w:val="00020F22"/>
    <w:rsid w:val="0003410E"/>
    <w:rsid w:val="00041FCA"/>
    <w:rsid w:val="00054A23"/>
    <w:rsid w:val="000564A9"/>
    <w:rsid w:val="00060FD0"/>
    <w:rsid w:val="00071777"/>
    <w:rsid w:val="00071FAF"/>
    <w:rsid w:val="00081B66"/>
    <w:rsid w:val="000878C0"/>
    <w:rsid w:val="00092E9D"/>
    <w:rsid w:val="00093310"/>
    <w:rsid w:val="000A597D"/>
    <w:rsid w:val="000E4D74"/>
    <w:rsid w:val="000F268D"/>
    <w:rsid w:val="00104D7A"/>
    <w:rsid w:val="00117634"/>
    <w:rsid w:val="00126814"/>
    <w:rsid w:val="00127162"/>
    <w:rsid w:val="00130EFA"/>
    <w:rsid w:val="00133B37"/>
    <w:rsid w:val="00134BFA"/>
    <w:rsid w:val="00146AD4"/>
    <w:rsid w:val="001517F1"/>
    <w:rsid w:val="00151EF5"/>
    <w:rsid w:val="00157E2C"/>
    <w:rsid w:val="001652BE"/>
    <w:rsid w:val="00175037"/>
    <w:rsid w:val="00182B9F"/>
    <w:rsid w:val="0018647C"/>
    <w:rsid w:val="00197597"/>
    <w:rsid w:val="001A32C9"/>
    <w:rsid w:val="001B277F"/>
    <w:rsid w:val="001B504A"/>
    <w:rsid w:val="001B54D2"/>
    <w:rsid w:val="001B6276"/>
    <w:rsid w:val="001E4F75"/>
    <w:rsid w:val="00204A40"/>
    <w:rsid w:val="002128CC"/>
    <w:rsid w:val="00215665"/>
    <w:rsid w:val="00233BA9"/>
    <w:rsid w:val="002537DC"/>
    <w:rsid w:val="00255CC9"/>
    <w:rsid w:val="0027042F"/>
    <w:rsid w:val="00271D63"/>
    <w:rsid w:val="00274100"/>
    <w:rsid w:val="00282458"/>
    <w:rsid w:val="00287B81"/>
    <w:rsid w:val="002C76D8"/>
    <w:rsid w:val="002E55F7"/>
    <w:rsid w:val="002F0FE5"/>
    <w:rsid w:val="002F1926"/>
    <w:rsid w:val="002F783C"/>
    <w:rsid w:val="00301C77"/>
    <w:rsid w:val="00311624"/>
    <w:rsid w:val="00314282"/>
    <w:rsid w:val="003470E9"/>
    <w:rsid w:val="00354CD8"/>
    <w:rsid w:val="00360255"/>
    <w:rsid w:val="003738FE"/>
    <w:rsid w:val="00390619"/>
    <w:rsid w:val="003A457E"/>
    <w:rsid w:val="003B2775"/>
    <w:rsid w:val="003B4889"/>
    <w:rsid w:val="003B74DD"/>
    <w:rsid w:val="003C7288"/>
    <w:rsid w:val="003C74FF"/>
    <w:rsid w:val="003D526B"/>
    <w:rsid w:val="003D6403"/>
    <w:rsid w:val="003F1B5A"/>
    <w:rsid w:val="003F2F44"/>
    <w:rsid w:val="003F30DE"/>
    <w:rsid w:val="003F4BE4"/>
    <w:rsid w:val="003F4E0C"/>
    <w:rsid w:val="004076D5"/>
    <w:rsid w:val="00414AF6"/>
    <w:rsid w:val="00422EA6"/>
    <w:rsid w:val="00427F47"/>
    <w:rsid w:val="004305E0"/>
    <w:rsid w:val="00431EB4"/>
    <w:rsid w:val="00432DA8"/>
    <w:rsid w:val="00441E5F"/>
    <w:rsid w:val="00442C57"/>
    <w:rsid w:val="004609C3"/>
    <w:rsid w:val="00467D88"/>
    <w:rsid w:val="0047238B"/>
    <w:rsid w:val="004779B3"/>
    <w:rsid w:val="0048490B"/>
    <w:rsid w:val="00485291"/>
    <w:rsid w:val="00485506"/>
    <w:rsid w:val="00490BF7"/>
    <w:rsid w:val="004A413E"/>
    <w:rsid w:val="004C62F1"/>
    <w:rsid w:val="004C6EDE"/>
    <w:rsid w:val="004D4231"/>
    <w:rsid w:val="004F13E8"/>
    <w:rsid w:val="004F5923"/>
    <w:rsid w:val="00505180"/>
    <w:rsid w:val="00505EA9"/>
    <w:rsid w:val="00524D17"/>
    <w:rsid w:val="005311A6"/>
    <w:rsid w:val="005420AB"/>
    <w:rsid w:val="00574BEC"/>
    <w:rsid w:val="00576AFB"/>
    <w:rsid w:val="0057724C"/>
    <w:rsid w:val="00580E8C"/>
    <w:rsid w:val="00593133"/>
    <w:rsid w:val="005959F1"/>
    <w:rsid w:val="005979BF"/>
    <w:rsid w:val="005A1E7D"/>
    <w:rsid w:val="005A2DC0"/>
    <w:rsid w:val="005A7337"/>
    <w:rsid w:val="005B20B2"/>
    <w:rsid w:val="005B3EF6"/>
    <w:rsid w:val="005B5B73"/>
    <w:rsid w:val="005C6EB9"/>
    <w:rsid w:val="005D0D82"/>
    <w:rsid w:val="005D142F"/>
    <w:rsid w:val="005D3882"/>
    <w:rsid w:val="005D3AB2"/>
    <w:rsid w:val="005D4B44"/>
    <w:rsid w:val="005F2540"/>
    <w:rsid w:val="005F3268"/>
    <w:rsid w:val="00602467"/>
    <w:rsid w:val="00604595"/>
    <w:rsid w:val="006068AD"/>
    <w:rsid w:val="00610045"/>
    <w:rsid w:val="00620970"/>
    <w:rsid w:val="00630EA4"/>
    <w:rsid w:val="00632D96"/>
    <w:rsid w:val="00647FAE"/>
    <w:rsid w:val="0065512F"/>
    <w:rsid w:val="006638EC"/>
    <w:rsid w:val="0067271E"/>
    <w:rsid w:val="00684C50"/>
    <w:rsid w:val="00687721"/>
    <w:rsid w:val="00694385"/>
    <w:rsid w:val="006963BA"/>
    <w:rsid w:val="006967B4"/>
    <w:rsid w:val="006A2F10"/>
    <w:rsid w:val="006A50D1"/>
    <w:rsid w:val="006C74FA"/>
    <w:rsid w:val="006D69F5"/>
    <w:rsid w:val="006D793A"/>
    <w:rsid w:val="006F0FBF"/>
    <w:rsid w:val="00705C64"/>
    <w:rsid w:val="007078F7"/>
    <w:rsid w:val="007227DF"/>
    <w:rsid w:val="00732747"/>
    <w:rsid w:val="00735E03"/>
    <w:rsid w:val="00761462"/>
    <w:rsid w:val="0076495D"/>
    <w:rsid w:val="0076763A"/>
    <w:rsid w:val="00771633"/>
    <w:rsid w:val="00776024"/>
    <w:rsid w:val="00785C4D"/>
    <w:rsid w:val="0079400A"/>
    <w:rsid w:val="00794F52"/>
    <w:rsid w:val="00796FAD"/>
    <w:rsid w:val="007B12C3"/>
    <w:rsid w:val="007C2D5B"/>
    <w:rsid w:val="007D0050"/>
    <w:rsid w:val="007D70E6"/>
    <w:rsid w:val="007E4F3B"/>
    <w:rsid w:val="007F50A4"/>
    <w:rsid w:val="00800514"/>
    <w:rsid w:val="0080692C"/>
    <w:rsid w:val="0081196E"/>
    <w:rsid w:val="00821AE9"/>
    <w:rsid w:val="00825D17"/>
    <w:rsid w:val="00827CDC"/>
    <w:rsid w:val="00845D39"/>
    <w:rsid w:val="008543B8"/>
    <w:rsid w:val="008748DD"/>
    <w:rsid w:val="00877BFE"/>
    <w:rsid w:val="00882619"/>
    <w:rsid w:val="00882DFC"/>
    <w:rsid w:val="00883777"/>
    <w:rsid w:val="008A0144"/>
    <w:rsid w:val="008A1553"/>
    <w:rsid w:val="008B2315"/>
    <w:rsid w:val="008B41C4"/>
    <w:rsid w:val="008C4C0D"/>
    <w:rsid w:val="008E4971"/>
    <w:rsid w:val="008F068D"/>
    <w:rsid w:val="00902BE5"/>
    <w:rsid w:val="009142E1"/>
    <w:rsid w:val="0091432F"/>
    <w:rsid w:val="00923159"/>
    <w:rsid w:val="00925B1F"/>
    <w:rsid w:val="00937D23"/>
    <w:rsid w:val="00943D9A"/>
    <w:rsid w:val="00965E46"/>
    <w:rsid w:val="009663C4"/>
    <w:rsid w:val="009834E0"/>
    <w:rsid w:val="009B2918"/>
    <w:rsid w:val="009B4EFE"/>
    <w:rsid w:val="009B6CDD"/>
    <w:rsid w:val="009D34DE"/>
    <w:rsid w:val="009F279D"/>
    <w:rsid w:val="00A13A8D"/>
    <w:rsid w:val="00A2485E"/>
    <w:rsid w:val="00A300B0"/>
    <w:rsid w:val="00A335C1"/>
    <w:rsid w:val="00A5178B"/>
    <w:rsid w:val="00A535FE"/>
    <w:rsid w:val="00A64350"/>
    <w:rsid w:val="00A71E3B"/>
    <w:rsid w:val="00A73A9C"/>
    <w:rsid w:val="00A8283A"/>
    <w:rsid w:val="00A95CDA"/>
    <w:rsid w:val="00AA449B"/>
    <w:rsid w:val="00AA5E46"/>
    <w:rsid w:val="00AB08E1"/>
    <w:rsid w:val="00AB18A9"/>
    <w:rsid w:val="00AB573B"/>
    <w:rsid w:val="00AB63C4"/>
    <w:rsid w:val="00AB7FE6"/>
    <w:rsid w:val="00AC21F8"/>
    <w:rsid w:val="00AC52D6"/>
    <w:rsid w:val="00AF08FE"/>
    <w:rsid w:val="00AF15BA"/>
    <w:rsid w:val="00B3376C"/>
    <w:rsid w:val="00B35023"/>
    <w:rsid w:val="00B37AD6"/>
    <w:rsid w:val="00B44866"/>
    <w:rsid w:val="00B47583"/>
    <w:rsid w:val="00B66862"/>
    <w:rsid w:val="00B6703B"/>
    <w:rsid w:val="00B7289F"/>
    <w:rsid w:val="00B73829"/>
    <w:rsid w:val="00B82090"/>
    <w:rsid w:val="00B8307B"/>
    <w:rsid w:val="00BA6F56"/>
    <w:rsid w:val="00BB2F02"/>
    <w:rsid w:val="00BD2DAA"/>
    <w:rsid w:val="00BD4267"/>
    <w:rsid w:val="00BD5692"/>
    <w:rsid w:val="00BD5C85"/>
    <w:rsid w:val="00BD7461"/>
    <w:rsid w:val="00BE6347"/>
    <w:rsid w:val="00BE7C82"/>
    <w:rsid w:val="00C016AC"/>
    <w:rsid w:val="00C340A5"/>
    <w:rsid w:val="00C35881"/>
    <w:rsid w:val="00C430A3"/>
    <w:rsid w:val="00C43BEE"/>
    <w:rsid w:val="00C45E92"/>
    <w:rsid w:val="00C464D9"/>
    <w:rsid w:val="00C50987"/>
    <w:rsid w:val="00C556A8"/>
    <w:rsid w:val="00C60160"/>
    <w:rsid w:val="00C62A0E"/>
    <w:rsid w:val="00C676ED"/>
    <w:rsid w:val="00C74820"/>
    <w:rsid w:val="00C93224"/>
    <w:rsid w:val="00C94453"/>
    <w:rsid w:val="00C95D47"/>
    <w:rsid w:val="00CA1B56"/>
    <w:rsid w:val="00CB0F31"/>
    <w:rsid w:val="00CB2B8C"/>
    <w:rsid w:val="00CC31F8"/>
    <w:rsid w:val="00CD0429"/>
    <w:rsid w:val="00CD0442"/>
    <w:rsid w:val="00CD052F"/>
    <w:rsid w:val="00CD1C9F"/>
    <w:rsid w:val="00CE33C9"/>
    <w:rsid w:val="00CE4773"/>
    <w:rsid w:val="00D17727"/>
    <w:rsid w:val="00D22AC5"/>
    <w:rsid w:val="00D238A7"/>
    <w:rsid w:val="00D30950"/>
    <w:rsid w:val="00D356ED"/>
    <w:rsid w:val="00D401DB"/>
    <w:rsid w:val="00D43C40"/>
    <w:rsid w:val="00D47A78"/>
    <w:rsid w:val="00D52A56"/>
    <w:rsid w:val="00D617AC"/>
    <w:rsid w:val="00D63550"/>
    <w:rsid w:val="00D63EAF"/>
    <w:rsid w:val="00D713B4"/>
    <w:rsid w:val="00D81742"/>
    <w:rsid w:val="00D86BFB"/>
    <w:rsid w:val="00DA56D8"/>
    <w:rsid w:val="00DA72CD"/>
    <w:rsid w:val="00DB1258"/>
    <w:rsid w:val="00DB5747"/>
    <w:rsid w:val="00DB75CF"/>
    <w:rsid w:val="00DC48B2"/>
    <w:rsid w:val="00DD0321"/>
    <w:rsid w:val="00DD4438"/>
    <w:rsid w:val="00DF4D40"/>
    <w:rsid w:val="00E02446"/>
    <w:rsid w:val="00E17817"/>
    <w:rsid w:val="00E30327"/>
    <w:rsid w:val="00E32FDA"/>
    <w:rsid w:val="00E553CC"/>
    <w:rsid w:val="00E66AA5"/>
    <w:rsid w:val="00E71B65"/>
    <w:rsid w:val="00E746DC"/>
    <w:rsid w:val="00E84CBF"/>
    <w:rsid w:val="00E96102"/>
    <w:rsid w:val="00EA027A"/>
    <w:rsid w:val="00EB14BB"/>
    <w:rsid w:val="00EC6AAD"/>
    <w:rsid w:val="00ED2029"/>
    <w:rsid w:val="00EE75D7"/>
    <w:rsid w:val="00F23E76"/>
    <w:rsid w:val="00F31D13"/>
    <w:rsid w:val="00F342C7"/>
    <w:rsid w:val="00F407D5"/>
    <w:rsid w:val="00F50A8B"/>
    <w:rsid w:val="00F62F3C"/>
    <w:rsid w:val="00F86325"/>
    <w:rsid w:val="00F8685C"/>
    <w:rsid w:val="00F87B84"/>
    <w:rsid w:val="00F90959"/>
    <w:rsid w:val="00F90AEF"/>
    <w:rsid w:val="00FA6884"/>
    <w:rsid w:val="00FB6DD1"/>
    <w:rsid w:val="00FC064A"/>
    <w:rsid w:val="00FC3178"/>
    <w:rsid w:val="00FC4464"/>
    <w:rsid w:val="00FD3B62"/>
    <w:rsid w:val="00FD5B71"/>
    <w:rsid w:val="00FE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DD9E"/>
  <w15:docId w15:val="{8C96C492-6F6C-412E-BFE3-5CEF44A1B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8FE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3738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738FE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Tekstpodstawowy">
    <w:name w:val="Body Text"/>
    <w:basedOn w:val="Normalny"/>
    <w:link w:val="TekstpodstawowyZnak"/>
    <w:rsid w:val="003738FE"/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3738FE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rsid w:val="003738FE"/>
    <w:rPr>
      <w:color w:val="61674D"/>
      <w:u w:val="single"/>
    </w:rPr>
  </w:style>
  <w:style w:type="paragraph" w:styleId="Tekstpodstawowywcity">
    <w:name w:val="Body Text Indent"/>
    <w:basedOn w:val="Normalny"/>
    <w:link w:val="TekstpodstawowywcityZnak"/>
    <w:rsid w:val="003738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38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738FE"/>
    <w:pPr>
      <w:spacing w:after="120"/>
    </w:pPr>
    <w:rPr>
      <w:sz w:val="16"/>
      <w:szCs w:val="16"/>
      <w:lang w:val="en-US"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3738FE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rsid w:val="003738FE"/>
    <w:pPr>
      <w:tabs>
        <w:tab w:val="center" w:pos="4536"/>
        <w:tab w:val="right" w:pos="9072"/>
      </w:tabs>
    </w:pPr>
    <w:rPr>
      <w:rFonts w:ascii="Arial" w:hAnsi="Arial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738FE"/>
    <w:rPr>
      <w:rFonts w:ascii="Arial" w:eastAsia="Times New Roman" w:hAnsi="Arial" w:cs="Times New Roman"/>
      <w:sz w:val="24"/>
      <w:szCs w:val="24"/>
    </w:rPr>
  </w:style>
  <w:style w:type="paragraph" w:styleId="Listapunktowana">
    <w:name w:val="List Bullet"/>
    <w:basedOn w:val="Normalny"/>
    <w:autoRedefine/>
    <w:rsid w:val="00134BFA"/>
    <w:pPr>
      <w:widowControl w:val="0"/>
      <w:jc w:val="both"/>
    </w:pPr>
    <w:rPr>
      <w:bCs/>
      <w:i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8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817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C50987"/>
    <w:pPr>
      <w:spacing w:before="100" w:beforeAutospacing="1" w:after="119"/>
    </w:pPr>
  </w:style>
  <w:style w:type="paragraph" w:styleId="Akapitzlist">
    <w:name w:val="List Paragraph"/>
    <w:basedOn w:val="Normalny"/>
    <w:uiPriority w:val="99"/>
    <w:qFormat/>
    <w:rsid w:val="00E0244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2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44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877BFE"/>
    <w:pPr>
      <w:widowControl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77BFE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08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081B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1B66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unhideWhenUsed/>
    <w:rsid w:val="00081B66"/>
    <w:rPr>
      <w:vertAlign w:val="superscript"/>
    </w:rPr>
  </w:style>
  <w:style w:type="numbering" w:customStyle="1" w:styleId="Styl2">
    <w:name w:val="Styl2"/>
    <w:rsid w:val="00007739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25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54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540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1AE9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1AE9"/>
    <w:rPr>
      <w:rFonts w:ascii="Times New Roman" w:eastAsia="Times New Roman" w:hAnsi="Times New Roman" w:cstheme="minorBidi"/>
      <w:b/>
      <w:bCs/>
      <w:lang w:eastAsia="en-US"/>
    </w:rPr>
  </w:style>
  <w:style w:type="paragraph" w:styleId="Poprawka">
    <w:name w:val="Revision"/>
    <w:hidden/>
    <w:uiPriority w:val="99"/>
    <w:semiHidden/>
    <w:rsid w:val="00821AE9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8F068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3809B-8096-48C2-83CA-B159C7DF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660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zam wyłączone od 5 tys</vt:lpstr>
    </vt:vector>
  </TitlesOfParts>
  <Company/>
  <LinksUpToDate>false</LinksUpToDate>
  <CharactersWithSpaces>4615</CharactersWithSpaces>
  <SharedDoc>false</SharedDoc>
  <HLinks>
    <vt:vector size="6" baseType="variant"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http://www.uzp.gov.pl/prawo/D20060610.pdf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zam wyłączone od 5 tys</dc:title>
  <dc:creator>Katarzyna Gałecka</dc:creator>
  <cp:lastModifiedBy>Krystyna Molenda</cp:lastModifiedBy>
  <cp:revision>37</cp:revision>
  <cp:lastPrinted>2025-11-20T08:57:00Z</cp:lastPrinted>
  <dcterms:created xsi:type="dcterms:W3CDTF">2017-12-13T09:50:00Z</dcterms:created>
  <dcterms:modified xsi:type="dcterms:W3CDTF">2025-11-20T09:07:00Z</dcterms:modified>
  <cp:category>zamówienia publiczne</cp:category>
</cp:coreProperties>
</file>